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D02"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 xml:space="preserve">What's really unique in nuclear as a medical physicist, that we are directly every day, we're curing cancer. It's really unique and it's something that I'm thankful for, that if we don't show up to work, someone's not getting their </w:t>
      </w:r>
      <w:r>
        <w:rPr>
          <w:rFonts w:ascii="Calibri" w:eastAsia="Calibri" w:hAnsi="Calibri" w:cs="Calibri"/>
          <w:color w:val="000000"/>
          <w:sz w:val="22"/>
        </w:rPr>
        <w:t>cancer treatment. The stakes are very high in clinical physics, and that's something that's really cool, to directly impact people's lives, which is the ultimate goal here.</w:t>
      </w:r>
    </w:p>
    <w:p w14:paraId="4B290A83"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008513B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always, it is me, your host, Michael Holtz from the Communications and Marketing Department at ORAU. And y'all know if you listen to this show, I love talking about our research, and today is another one of those great episodes where we are doing just that. And for this conversation, I have invited my colleague and friend, Amber Davis, to join me for the conversation. Amber, welcome back to co-hosting Further Together. I'm so happy you're here.</w:t>
      </w:r>
    </w:p>
    <w:p w14:paraId="0C512773"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Well, thank you. I'm happy to be here too. We kind of nerd out, honestly, when we talk about things that are going on, and this was one of those moments. Michael and I were talking about some of these projects that are just wrapping up, and we're like, "We've got to tell people about this." So I'm excited to be here to talk about it.</w:t>
      </w:r>
    </w:p>
    <w:p w14:paraId="20631875"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 so geek out on the research. Amber and I, when we are in the office on Tuesdays, our cubes are across from each other, and we just start like, "Oh my gosh." We get into it. And so we are really excited today to be talking to Dray Gentry. Dray had received funding through our ODRD research program, which is ORAU-Directed Research and Development projects, and he's going to tell us what his project focused on. But first, I just want to introduce the guy. Dray Gentry, welcome to Further Together. I'm so gl</w:t>
      </w:r>
      <w:r>
        <w:rPr>
          <w:rFonts w:ascii="Calibri" w:eastAsia="Calibri" w:hAnsi="Calibri" w:cs="Calibri"/>
          <w:color w:val="000000"/>
          <w:sz w:val="22"/>
        </w:rPr>
        <w:t>ad to have you here.</w:t>
      </w:r>
    </w:p>
    <w:p w14:paraId="14AE0FE5"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Hello. Thank you for having me.</w:t>
      </w:r>
    </w:p>
    <w:p w14:paraId="74A475A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Dray, you work for ORAU. Tell me what you do for our organization.</w:t>
      </w:r>
    </w:p>
    <w:p w14:paraId="64438038"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I work in radiation epidemiology. We're looking at large data sets, trying to draw conclusions on how radiation affects the body.</w:t>
      </w:r>
    </w:p>
    <w:p w14:paraId="0C9ACB13"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Okay. Awesome. And one of the areas that Amber and I nerd out a lot on actually is this very topic, radiation epidemiology, because it's so interesting. It's also work we have been doing for such a long time as an organization, but we're </w:t>
      </w:r>
      <w:r>
        <w:rPr>
          <w:rFonts w:ascii="Calibri" w:eastAsia="Calibri" w:hAnsi="Calibri" w:cs="Calibri"/>
          <w:color w:val="000000"/>
          <w:sz w:val="22"/>
        </w:rPr>
        <w:lastRenderedPageBreak/>
        <w:t xml:space="preserve">still learning stuff and we're still doing new things, which is really where your ODRD project comes in in terms of automating this cytogenetic </w:t>
      </w:r>
      <w:proofErr w:type="spellStart"/>
      <w:r>
        <w:rPr>
          <w:rFonts w:ascii="Calibri" w:eastAsia="Calibri" w:hAnsi="Calibri" w:cs="Calibri"/>
          <w:color w:val="000000"/>
          <w:sz w:val="22"/>
        </w:rPr>
        <w:t>biodosimetry</w:t>
      </w:r>
      <w:proofErr w:type="spellEnd"/>
      <w:r>
        <w:rPr>
          <w:rFonts w:ascii="Calibri" w:eastAsia="Calibri" w:hAnsi="Calibri" w:cs="Calibri"/>
          <w:color w:val="000000"/>
          <w:sz w:val="22"/>
        </w:rPr>
        <w:t xml:space="preserve"> process.</w:t>
      </w:r>
    </w:p>
    <w:p w14:paraId="296D4C8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knowing that, talk about what your ODRD project focused on. And just for folks who are listening, our Research and University Partnerships Office provides grant funding to subject matter experts at ORAU, along with subject matter experts at one of our member universities to do a research project. A proposal is written; there is a peer review process just like we would do for any other research program. So it's a pretty rigorous process. It's not like we're just handing out checks to people and saying, "</w:t>
      </w:r>
      <w:r>
        <w:rPr>
          <w:rFonts w:ascii="Calibri" w:eastAsia="Calibri" w:hAnsi="Calibri" w:cs="Calibri"/>
          <w:color w:val="000000"/>
          <w:sz w:val="22"/>
        </w:rPr>
        <w:t>Hey, go do some research." We have a process. And it's interesting, actually, a conversation we'll have in a month or so is a project that I've been involved in, so you'll hear more about that. But I've seen firsthand how this process works, and I'm really excited that we still keep doing this year after year. So just to lay the foundation. Dray, tell me about your project.</w:t>
      </w:r>
    </w:p>
    <w:p w14:paraId="611CB7F8"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So my project... I have to clarify that I am not an epidemiologist by any means at all. I am a physicist by schooling. Ashley and Sarah in my group are the real epidemiologists. So I'm there as more of like a radiation scientist. That's my field of expertise is how radiation affects the body, and that ties into my background as a clinical physicist. So that background helps me with the radiation exposure aspect.</w:t>
      </w:r>
    </w:p>
    <w:p w14:paraId="25CA8D65"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absolutely.</w:t>
      </w:r>
    </w:p>
    <w:p w14:paraId="669F2F8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But my ODRD, essentially what we're trying to do... Radiation is one of the weird things where you can't see radiation. You can't smell it. It's just something that's there. So then it's detecting it. We don't have an internal radiation detection monitor on us. Whereas with some things you can measure the exposure in the body easily, radiation is not at all that.</w:t>
      </w:r>
    </w:p>
    <w:p w14:paraId="03EF7E6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we're doing something called cytogenetic </w:t>
      </w:r>
      <w:proofErr w:type="spellStart"/>
      <w:r>
        <w:rPr>
          <w:rFonts w:ascii="Calibri" w:eastAsia="Calibri" w:hAnsi="Calibri" w:cs="Calibri"/>
          <w:color w:val="000000"/>
          <w:sz w:val="22"/>
        </w:rPr>
        <w:t>biodosimetry</w:t>
      </w:r>
      <w:proofErr w:type="spellEnd"/>
      <w:r>
        <w:rPr>
          <w:rFonts w:ascii="Calibri" w:eastAsia="Calibri" w:hAnsi="Calibri" w:cs="Calibri"/>
          <w:color w:val="000000"/>
          <w:sz w:val="22"/>
        </w:rPr>
        <w:t xml:space="preserve">. So if you break that down, cytogenetic is </w:t>
      </w:r>
      <w:proofErr w:type="spellStart"/>
      <w:r>
        <w:rPr>
          <w:rFonts w:ascii="Calibri" w:eastAsia="Calibri" w:hAnsi="Calibri" w:cs="Calibri"/>
          <w:color w:val="000000"/>
          <w:sz w:val="22"/>
        </w:rPr>
        <w:t>cyto</w:t>
      </w:r>
      <w:proofErr w:type="spellEnd"/>
      <w:r>
        <w:rPr>
          <w:rFonts w:ascii="Calibri" w:eastAsia="Calibri" w:hAnsi="Calibri" w:cs="Calibri"/>
          <w:color w:val="000000"/>
          <w:sz w:val="22"/>
        </w:rPr>
        <w:t xml:space="preserve">, cell, and genetic is referring to DNA. And then </w:t>
      </w:r>
      <w:proofErr w:type="spellStart"/>
      <w:r>
        <w:rPr>
          <w:rFonts w:ascii="Calibri" w:eastAsia="Calibri" w:hAnsi="Calibri" w:cs="Calibri"/>
          <w:color w:val="000000"/>
          <w:sz w:val="22"/>
        </w:rPr>
        <w:t>biodosimetry</w:t>
      </w:r>
      <w:proofErr w:type="spellEnd"/>
      <w:r>
        <w:rPr>
          <w:rFonts w:ascii="Calibri" w:eastAsia="Calibri" w:hAnsi="Calibri" w:cs="Calibri"/>
          <w:color w:val="000000"/>
          <w:sz w:val="22"/>
        </w:rPr>
        <w:t xml:space="preserve"> is measuring dose, which is the group to measure, and then bio is life. So we're measuring genetics to determine dose, radiation dose. So we're looking at chromosomes, if you think, chromosomes make an X, and when radiation hits them, the chromosomes break apart. And ideally they're going to reform back into their X again, but sometimes they reform into these things called dicentric, so</w:t>
      </w:r>
      <w:r>
        <w:rPr>
          <w:rFonts w:ascii="Calibri" w:eastAsia="Calibri" w:hAnsi="Calibri" w:cs="Calibri"/>
          <w:color w:val="000000"/>
          <w:sz w:val="22"/>
        </w:rPr>
        <w:t xml:space="preserve"> it's two </w:t>
      </w:r>
      <w:proofErr w:type="spellStart"/>
      <w:r>
        <w:rPr>
          <w:rFonts w:ascii="Calibri" w:eastAsia="Calibri" w:hAnsi="Calibri" w:cs="Calibri"/>
          <w:color w:val="000000"/>
          <w:sz w:val="22"/>
        </w:rPr>
        <w:t>Xs</w:t>
      </w:r>
      <w:proofErr w:type="spellEnd"/>
      <w:r>
        <w:rPr>
          <w:rFonts w:ascii="Calibri" w:eastAsia="Calibri" w:hAnsi="Calibri" w:cs="Calibri"/>
          <w:color w:val="000000"/>
          <w:sz w:val="22"/>
        </w:rPr>
        <w:t xml:space="preserve"> stacked on top of each other, or they can form a ring, just any kind of weird aberration they can form. We can count the number of messed-up chromosomes and get a radiation dose off of that.</w:t>
      </w:r>
    </w:p>
    <w:p w14:paraId="15D1E568"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we are automating that process, because it's a really time-consuming process to look at 1000 different slides and look at the chromosomes and go, "Okay, this one's good, this one's good, this one's good. This one's not." And </w:t>
      </w:r>
      <w:r>
        <w:rPr>
          <w:rFonts w:ascii="Calibri" w:eastAsia="Calibri" w:hAnsi="Calibri" w:cs="Calibri"/>
          <w:color w:val="000000"/>
          <w:sz w:val="22"/>
        </w:rPr>
        <w:lastRenderedPageBreak/>
        <w:t xml:space="preserve">then you go to the next one. You go, "Good, good, good, good, not good." It's really time-consuming. And in the event of a mass detonation, if we want to do a large-scale </w:t>
      </w:r>
      <w:proofErr w:type="spellStart"/>
      <w:r>
        <w:rPr>
          <w:rFonts w:ascii="Calibri" w:eastAsia="Calibri" w:hAnsi="Calibri" w:cs="Calibri"/>
          <w:color w:val="000000"/>
          <w:sz w:val="22"/>
        </w:rPr>
        <w:t>biodisimetry</w:t>
      </w:r>
      <w:proofErr w:type="spellEnd"/>
      <w:r>
        <w:rPr>
          <w:rFonts w:ascii="Calibri" w:eastAsia="Calibri" w:hAnsi="Calibri" w:cs="Calibri"/>
          <w:color w:val="000000"/>
          <w:sz w:val="22"/>
        </w:rPr>
        <w:t xml:space="preserve"> on people, we're not going to be able to look at 10 million slides or whatever. So that's where the AI model comes in. So we wrote an AI model to look at these images and count the number of dicentrics in it.</w:t>
      </w:r>
    </w:p>
    <w:p w14:paraId="305A770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Sounds exceedingly important especially, as you said, if there's a mass event, being able to speed up that process to be able to understand how folks were impacted by, whether it's a detonation, whether it's an exposure to a source at some point. What led you to want to focus on this particular project?</w:t>
      </w:r>
    </w:p>
    <w:p w14:paraId="19956D3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So I think I went on a tour of the CBL one day, and I thought about how it could tie into clinical physics. So the other half of this project... It's a partner project with UT and ORAU. And the other half of it, we're looking at dose from patients. So when patients get radiation therapy, they're scanned, I don't know, maybe 15 times pre-treatment during simulation. And then every day they get a treatment, which is usually about 40 days, they're also scanned with a CT machine. That's a lot of dose, right? T</w:t>
      </w:r>
      <w:r>
        <w:rPr>
          <w:rFonts w:ascii="Calibri" w:eastAsia="Calibri" w:hAnsi="Calibri" w:cs="Calibri"/>
          <w:color w:val="000000"/>
          <w:sz w:val="22"/>
        </w:rPr>
        <w:t>hat's a ton of dose, but it's ignored because it's seen as kind of trivial compared to the dose we're giving with the therapy. So in my head, I'm thinking of ways that we could... How could we get an actual biological dose for a patient? So then the idea becomes, we could take their blood before treatment, after treatment, and then get a biological dose and compare that to their planned dose.</w:t>
      </w:r>
    </w:p>
    <w:p w14:paraId="148B7B6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That makes sense.</w:t>
      </w:r>
    </w:p>
    <w:p w14:paraId="4609B62C"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So that's what first sparked my interest in cytogenetics. And then when I saw the ODRD, I thought, how could we tie it into emerging technologies? And it was with AI and the automated technology.</w:t>
      </w:r>
    </w:p>
    <w:p w14:paraId="7D9E7FB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That's where I want to jump in, because I think AI, it's here, it's not going to go away. I think there are some people who are scared to death of it, but it's here. And I agree, we need to be looking at that emerging technology. How can we use it for good? And like you said, a person trying to go through and figure out what a radiation dose is, for a lot of people, that's time-consuming. So with AI, can you tell us kind of the difference, and how quickly can AI go through that versus a person when w</w:t>
      </w:r>
      <w:r>
        <w:rPr>
          <w:rFonts w:ascii="Calibri" w:eastAsia="Calibri" w:hAnsi="Calibri" w:cs="Calibri"/>
          <w:color w:val="000000"/>
          <w:sz w:val="22"/>
        </w:rPr>
        <w:t>e're trying to get a dosage? Again, life and death is kind of on the line here. How quickly is AI able to do this compared to a human?</w:t>
      </w:r>
    </w:p>
    <w:p w14:paraId="44965F2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So AI can do it very, very quickly. For this project, we actually hosted a website, and the ultimate goal of the project was to have a website that could be hosted on some kind of ORAU ORISE page or something, like REAC/TS. And in the event of a detonation, they could pull blood, get these slides, upload it to the website, website score it, and give it back to them. So right now, it takes about four seconds to score slide for us with AI.</w:t>
      </w:r>
    </w:p>
    <w:p w14:paraId="57CC521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Amber Davis:</w:t>
      </w:r>
      <w:r>
        <w:rPr>
          <w:rFonts w:ascii="Calibri" w:eastAsia="Calibri" w:hAnsi="Calibri" w:cs="Calibri"/>
          <w:color w:val="000000"/>
          <w:sz w:val="22"/>
        </w:rPr>
        <w:tab/>
        <w:t>That's game-changing.</w:t>
      </w:r>
    </w:p>
    <w:p w14:paraId="547766F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w:t>
      </w:r>
    </w:p>
    <w:p w14:paraId="03B72885"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Wow. That's amazing.</w:t>
      </w:r>
    </w:p>
    <w:p w14:paraId="249A2EAA"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it takes about four seconds. And keep in mind, I'm not a computer scientist by any means. We had a computer scientist at UT through the partnership help us, and seeing him do the stuff is unbelievable. The gap between... I'm smart, but I'm a physicist, right? Seeing someone who knows how to do this stuff, it really shows there's levels to this AI thing.</w:t>
      </w:r>
    </w:p>
    <w:p w14:paraId="49FCFA03"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yeah, yeah. Absolutely.</w:t>
      </w:r>
    </w:p>
    <w:p w14:paraId="09101F28"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w:t>
      </w:r>
    </w:p>
    <w:p w14:paraId="4A8801B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Wow. And it is game-changing because, as you said, A, it takes time, but you also have to have the people trained to identify what a dicentric chromosome looks like and if there's mismatches and broken pieces and all of those things. So less reliant on having to have a number of people trained to do this if AI can scan it in four seconds and you know, that's pretty amazing.</w:t>
      </w:r>
    </w:p>
    <w:p w14:paraId="5EB7C96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 xml:space="preserve">Yeah, absolutely. We were really pleased with the results. The whole process has been kind of crazy for me because I didn't </w:t>
      </w:r>
      <w:r>
        <w:rPr>
          <w:rFonts w:ascii="Calibri" w:eastAsia="Calibri" w:hAnsi="Calibri" w:cs="Calibri"/>
          <w:color w:val="000000"/>
          <w:sz w:val="22"/>
        </w:rPr>
        <w:t>necessarily... I was blown away by how good the project went, actually. I was kind of surprised that I won the money in the first place. Being 24 at the time, I was surprised by that, and then how well the projects went. We met all of our deliverables, we got the website hosted, the model works. It all just kind of fell together just amazingly.</w:t>
      </w:r>
    </w:p>
    <w:p w14:paraId="4BB6B6DB"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incredible. Well, it's an idea, and that's what we need. We need people who have ideas and taking current technologies into what we can apply it to in the future, because I think from what... Because I had a conversation with Casey Thomas in the ODRD office, and she's very excited about your project, just the implications of further application. You were able to use it for this. And I believe there's even a partnership with... Am I correct? There's another partnership with the local health organizat</w:t>
      </w:r>
      <w:r>
        <w:rPr>
          <w:rFonts w:ascii="Calibri" w:eastAsia="Calibri" w:hAnsi="Calibri" w:cs="Calibri"/>
          <w:color w:val="000000"/>
          <w:sz w:val="22"/>
        </w:rPr>
        <w:t>ion, is that right?</w:t>
      </w:r>
    </w:p>
    <w:p w14:paraId="3B91D71C"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Yep. We are partnering with them to do another project. Yep.</w:t>
      </w:r>
    </w:p>
    <w:p w14:paraId="64F6280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awesome.</w:t>
      </w:r>
    </w:p>
    <w:p w14:paraId="526BADF3"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great because we can take something that you've learned that was very successful and see... Again, we want results like this. We want to be able to get to diagnoses quicker and radiation doses quicker. So where do you see this going? This is the beginning, and like you said, you were kind of surprised with how well it went. What are you looking at next?</w:t>
      </w:r>
    </w:p>
    <w:p w14:paraId="07FD2FB4"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Dray Gentry:</w:t>
      </w:r>
      <w:r>
        <w:rPr>
          <w:rFonts w:ascii="Calibri" w:eastAsia="Calibri" w:hAnsi="Calibri" w:cs="Calibri"/>
          <w:color w:val="000000"/>
          <w:sz w:val="22"/>
        </w:rPr>
        <w:tab/>
        <w:t>So next we're going to try and have the clinical trial on the patients, so we're going to pull some baselines post first fraction in treatment, and we're going to try and figure out how proton exposure effects... just try and figure out cytogenetically what's going on there. And that's a really big NCI initiative, National Cancer Institute initiative. So hopefully we're going to try and get some funding from them, and this could be really big. We can figure out how proton damage cytogenetically differs fro</w:t>
      </w:r>
      <w:r>
        <w:rPr>
          <w:rFonts w:ascii="Calibri" w:eastAsia="Calibri" w:hAnsi="Calibri" w:cs="Calibri"/>
          <w:color w:val="000000"/>
          <w:sz w:val="22"/>
        </w:rPr>
        <w:t>m photon, and then at different doses, because we can do SBRT, which is stereotactic body radiation, patients. So you can think of a patient getting the lesion, if they have a lesion maybe the size of a quarter or a little bit smaller. So they're going to take that and essentially, for lack of a better word, blast it with radiation. They're going to hit it with about 10 gray over five fractions as opposed to maybe 1.5 to 2 gray over 40 fractions. So it's really cool to see what happens with these SBRT patie</w:t>
      </w:r>
      <w:r>
        <w:rPr>
          <w:rFonts w:ascii="Calibri" w:eastAsia="Calibri" w:hAnsi="Calibri" w:cs="Calibri"/>
          <w:color w:val="000000"/>
          <w:sz w:val="22"/>
        </w:rPr>
        <w:t>nts compared to regular fractionated photon or proton patients.</w:t>
      </w:r>
    </w:p>
    <w:p w14:paraId="171BB980"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1DA8245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so important, because there are all these different types of therapy. And, Michael, I know you as a cancer survivor, you know how the treatment, it's necessary, but what that does to the body. So it's good that now we're checking to see even what those therapies, how that's impacting... I love this. This gets me excited. Again, I'm not a scientist. I just get excited that... I feel like ORAU and partnerships like this and you getting this ODRD project, we are at the forefront of things that are goin</w:t>
      </w:r>
      <w:r>
        <w:rPr>
          <w:rFonts w:ascii="Calibri" w:eastAsia="Calibri" w:hAnsi="Calibri" w:cs="Calibri"/>
          <w:color w:val="000000"/>
          <w:sz w:val="22"/>
        </w:rPr>
        <w:t>g to impact how we treat cancer and how we diagnose people. This is just really exciting and really hopeful, because that's what we need, right?</w:t>
      </w:r>
    </w:p>
    <w:p w14:paraId="5685EF7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Absolutely.</w:t>
      </w:r>
    </w:p>
    <w:p w14:paraId="6B40C9B3"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Absolutely. Well, and it's really, Amber, as you said... And, Dray, before we started, you and I talked about my cancer experience a little bit. And in the advocacy world, hearing about SBRT and the other therapies that are happening, to know that someone's basically looking out for what are the long-term effects, how much dose is somebody getting, all of that is really important because people are living longer after their cancer. I know I have side effects. I'm 13 years out from my diagnosis, and I have </w:t>
      </w:r>
      <w:r>
        <w:rPr>
          <w:rFonts w:ascii="Calibri" w:eastAsia="Calibri" w:hAnsi="Calibri" w:cs="Calibri"/>
          <w:color w:val="000000"/>
          <w:sz w:val="22"/>
        </w:rPr>
        <w:t>side effects that I'm just getting today from treatment that I had 12, 13 years ago. So the more information we can have on the front end, the better patients are going to be down the road.</w:t>
      </w:r>
    </w:p>
    <w:p w14:paraId="2F86C294"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I'm really thankful. I'm probably blessed to be in a position... So in nuclear, I'm a nuclear engineer. I did undergrad, master's, PhD, all nuclear engineering, varying types. But it's interesting to see in nuclear... I have a friend that works in, I will say, kind of a speculatory side of nuclear. I don't want to specifically... having her hate me. But I'll just say speculatory. And she was telling me one day, we were talking about work, and she was like, "Oh, yeah, all I do is talk to tech bros abo</w:t>
      </w:r>
      <w:r>
        <w:rPr>
          <w:rFonts w:ascii="Calibri" w:eastAsia="Calibri" w:hAnsi="Calibri" w:cs="Calibri"/>
          <w:color w:val="000000"/>
          <w:sz w:val="22"/>
        </w:rPr>
        <w:t xml:space="preserve">ut the power of the sun. You got to harness the power of the sun," </w:t>
      </w:r>
      <w:r>
        <w:rPr>
          <w:rFonts w:ascii="Calibri" w:eastAsia="Calibri" w:hAnsi="Calibri" w:cs="Calibri"/>
          <w:color w:val="000000"/>
          <w:sz w:val="22"/>
        </w:rPr>
        <w:lastRenderedPageBreak/>
        <w:t>which probably gives away what I'm talking about. But she said how cool it is that what I do is directly impacting something.</w:t>
      </w:r>
    </w:p>
    <w:p w14:paraId="5FE366A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Because the end goal of science or whatever we're doing here is to better the world or better people's lives. So it's really unique in nuclear as a medical physicist that we are directly every day, we're curing cancer. It's really unique and it's something that I'm thankful for, that if we don't show up to work, someone's not getting their cancer treatment, as opposed to having a job where it's like, who really cares? The stakes are very high in clinical physics, and that's something that's really cool, to</w:t>
      </w:r>
      <w:r>
        <w:rPr>
          <w:rFonts w:ascii="Calibri" w:eastAsia="Calibri" w:hAnsi="Calibri" w:cs="Calibri"/>
          <w:color w:val="000000"/>
          <w:sz w:val="22"/>
        </w:rPr>
        <w:t xml:space="preserve"> directly impact people's lives, which is the ultimate goal here.</w:t>
      </w:r>
    </w:p>
    <w:p w14:paraId="31E5178A"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Yeah. But that's why that curiosity, that what can we do... Again, pulling in AI, again, it's here. Let's use it for good. Let's take what we are researching manually, and how can we make that better? And I was reading through, I believe, the poster, and you're talking about you want this in larger sample sizes, right?</w:t>
      </w:r>
    </w:p>
    <w:p w14:paraId="3CC4D5E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Absolutely.</w:t>
      </w:r>
    </w:p>
    <w:p w14:paraId="665012A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So that's just going to take more funding. Tell us, what are you needing... Because I'm hoping people are listening to this podcast, getting excited like us, wanting to say, "I want to get with this man. I want to get with this company. I want to do this thing." So what do you [inaudible 00:18:05]-</w:t>
      </w:r>
    </w:p>
    <w:p w14:paraId="28E79E67"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Nerd out with us and...</w:t>
      </w:r>
    </w:p>
    <w:p w14:paraId="58B4AF2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Yes, we want all of this. So you need larger samples, I understand. Is that right?</w:t>
      </w:r>
    </w:p>
    <w:p w14:paraId="26B168C8"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Yep, large data sets. So there was a paper published out of China, and they used, I think, 750,000 images, which is a lot.</w:t>
      </w:r>
    </w:p>
    <w:p w14:paraId="7F0D77CD"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more than what we had.</w:t>
      </w:r>
    </w:p>
    <w:p w14:paraId="42B9E7B0"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considering that we used about 1,500, I think. So, yeah, that's just kind of time-consuming. It's just going through and training the data set on what is a dicentric and what isn't, and the more we tell it, the better it's going to be. So that's just kind of a time-consuming thing.</w:t>
      </w:r>
    </w:p>
    <w:p w14:paraId="70FA1A4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So basically training the AI to know what to look for.</w:t>
      </w:r>
    </w:p>
    <w:p w14:paraId="45CF4A12"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Absolutely. Yeah.</w:t>
      </w:r>
    </w:p>
    <w:p w14:paraId="3C596F94"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So, Dray, one of the things that we talk about at ORAU is anyone can be a researcher. I mean, you're a young guy. How did you come to the decision that, </w:t>
      </w:r>
      <w:r>
        <w:rPr>
          <w:rFonts w:ascii="Calibri" w:eastAsia="Calibri" w:hAnsi="Calibri" w:cs="Calibri"/>
          <w:color w:val="000000"/>
          <w:sz w:val="22"/>
        </w:rPr>
        <w:lastRenderedPageBreak/>
        <w:t>"Here's an ODRD product. I want to apply for this, and I want to basically do this research"?</w:t>
      </w:r>
    </w:p>
    <w:p w14:paraId="4E1A4ED7"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so I kind of...</w:t>
      </w:r>
    </w:p>
    <w:p w14:paraId="624F7248"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Was there a decision process for you?</w:t>
      </w:r>
    </w:p>
    <w:p w14:paraId="1CE02EB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I'll give you a little background on I guess how I got into this field. So I never had a burning passion for science. Some people I went to school with were like, "I wanted to be a nuclear engineer at seven years old." They're like, "I knew exactly what I wanted to do. I've always-"</w:t>
      </w:r>
    </w:p>
    <w:p w14:paraId="5F6DE8CB"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knew when I woke up. Yeah.</w:t>
      </w:r>
    </w:p>
    <w:p w14:paraId="16888F50"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it's kind of wild. We always do these things in our class... Just over the years, people have been like, "Oh, why did you get in nuclear," and some people are like, "I did a presentation in third grade and I wanted to..." and that was not me. That was not at all me. I just kind of started college and just at random picked a major as nuclear engineering and just never changed.</w:t>
      </w:r>
    </w:p>
    <w:p w14:paraId="0FEEA23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Why not?</w:t>
      </w:r>
    </w:p>
    <w:p w14:paraId="50D0F922"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Right. It was kind of a why-not thing. Wasn't sure what I wanted to do. Picked nuclear.</w:t>
      </w:r>
    </w:p>
    <w:p w14:paraId="7BF2643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You actually thought it was interesting.</w:t>
      </w:r>
    </w:p>
    <w:p w14:paraId="1CFA99A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 xml:space="preserve">Yeah. Probably because it sounded cool, </w:t>
      </w:r>
      <w:r>
        <w:rPr>
          <w:rFonts w:ascii="Calibri" w:eastAsia="Calibri" w:hAnsi="Calibri" w:cs="Calibri"/>
          <w:color w:val="000000"/>
          <w:sz w:val="22"/>
        </w:rPr>
        <w:t>I'll be honest.</w:t>
      </w:r>
    </w:p>
    <w:p w14:paraId="54E533D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It is cool.</w:t>
      </w:r>
    </w:p>
    <w:p w14:paraId="7803BF2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Probably because it sounded interesting. Yeah. So I did that and then did that in undergrad. Did not want to design reactors. Then I went into medical physics, which is a little bit more of the health side of things, which I've always been more interested in. And then I started working at ORAU in radiation epi. And then just during that time, I kind of started liking research. It's kind of cool. You get to do your own thing. Little different-</w:t>
      </w:r>
    </w:p>
    <w:p w14:paraId="42CA71B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You're driving.</w:t>
      </w:r>
    </w:p>
    <w:p w14:paraId="6B79A597"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Right. Exactly. And it's really cool to... You're not just a scientist, I guess. You're not a scientist. You're also budgeting. You have to do some accounting-</w:t>
      </w:r>
    </w:p>
    <w:p w14:paraId="34D2747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Project management.</w:t>
      </w:r>
    </w:p>
    <w:p w14:paraId="08CAAE35"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Dray Gentry:</w:t>
      </w:r>
      <w:r>
        <w:rPr>
          <w:rFonts w:ascii="Calibri" w:eastAsia="Calibri" w:hAnsi="Calibri" w:cs="Calibri"/>
          <w:color w:val="000000"/>
          <w:sz w:val="22"/>
        </w:rPr>
        <w:tab/>
        <w:t>Project management, relationship management. You're a lot more than just a physicist, in my case, which is how it is in a lot of jobs. So that's one of the things that attracted me to research was that you get to be a little bit more of a dynamic person or dynamic employee.</w:t>
      </w:r>
    </w:p>
    <w:p w14:paraId="6289EAD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Mm-hmm. Very cool.</w:t>
      </w:r>
    </w:p>
    <w:p w14:paraId="60030DCC"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Plus, you've got Ashley and Sarah, who are like...</w:t>
      </w:r>
    </w:p>
    <w:p w14:paraId="70354730"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Yes, Ashley and Sarah help me immensely. I'm sure I can't be easy to manage, and Ashley's done a phenomenal job. She's excellent. I can't say enough positive things about her.</w:t>
      </w:r>
    </w:p>
    <w:p w14:paraId="46F8F4D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Dray, so we've talked a little bit about what happens next. You've had a poster published. Are there more papers and publications in the offering? I know you want to get funding, hopefully, for a larger-scale project.</w:t>
      </w:r>
    </w:p>
    <w:p w14:paraId="57D5FEC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Yep. So we're going to publish a peer-reviewed paper on the AI results. That's probably coming within the next week, in the next couple days. It's pretty finished. We're trying to get more metrics off the model, which has proven to be the difficult part. I would say that's probably about 80 to 90% of the way done. We just need to go through some review stuff. We're going to publish that. And then hopefully we're going to write a grant for some NCI funding to do some cancer research.</w:t>
      </w:r>
    </w:p>
    <w:p w14:paraId="479BD8E2"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Sweet. Love it. Love it, love it, love it. As a cancer advocate, that warms my heart in a very big way. So I'm excited.</w:t>
      </w:r>
    </w:p>
    <w:p w14:paraId="40DC1F9B"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There's a lot that goes on behind the scenes for... Did you get, if you can, photon or proton therapy?</w:t>
      </w:r>
    </w:p>
    <w:p w14:paraId="57B55E6A"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got photon, photon therapy. Yep.</w:t>
      </w:r>
    </w:p>
    <w:p w14:paraId="63F3F1E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 xml:space="preserve">Photon. Okay. Awesome. Yeah, there's an immense amount of education and hard work that goes into making cancer treatments possible. You have doctors, you have physicians who went to medical school and they studied the bones in the body and biology, physiology, psychology, but they know very little about radiation. Then it takes a whole </w:t>
      </w:r>
      <w:proofErr w:type="spellStart"/>
      <w:r>
        <w:rPr>
          <w:rFonts w:ascii="Calibri" w:eastAsia="Calibri" w:hAnsi="Calibri" w:cs="Calibri"/>
          <w:color w:val="000000"/>
          <w:sz w:val="22"/>
        </w:rPr>
        <w:t>nother</w:t>
      </w:r>
      <w:proofErr w:type="spellEnd"/>
      <w:r>
        <w:rPr>
          <w:rFonts w:ascii="Calibri" w:eastAsia="Calibri" w:hAnsi="Calibri" w:cs="Calibri"/>
          <w:color w:val="000000"/>
          <w:sz w:val="22"/>
        </w:rPr>
        <w:t xml:space="preserve"> field of physicists to operate these linear accelerators, keep them working. We're essentially using a magical space laser to cure somebody's cancer, when you think a</w:t>
      </w:r>
      <w:r>
        <w:rPr>
          <w:rFonts w:ascii="Calibri" w:eastAsia="Calibri" w:hAnsi="Calibri" w:cs="Calibri"/>
          <w:color w:val="000000"/>
          <w:sz w:val="22"/>
        </w:rPr>
        <w:t>bout it. We're accelerating electrons through this, they're hitting tungsten, it's making a beam, and we're delivering an exact amount of radiation to an exact spot at a number of times. So, yeah, I'm still shocked. I go in the clinic every day, and it's like, I'm still amazed that this thing works, that-</w:t>
      </w:r>
    </w:p>
    <w:p w14:paraId="2095271B"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you get to do this, right?</w:t>
      </w:r>
    </w:p>
    <w:p w14:paraId="150A0303"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Dray Gentry:</w:t>
      </w:r>
      <w:r>
        <w:rPr>
          <w:rFonts w:ascii="Calibri" w:eastAsia="Calibri" w:hAnsi="Calibri" w:cs="Calibri"/>
          <w:color w:val="000000"/>
          <w:sz w:val="22"/>
        </w:rPr>
        <w:tab/>
        <w:t>Yeah.</w:t>
      </w:r>
    </w:p>
    <w:p w14:paraId="3C225984"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Right. Well, that's what I was going to say. If you want to boil it down, that's what ODRD, the ORAU-Directed Research and Development, bridging gaps, taking this expertise to an area over here that they're experts, too, but there's this little space in between that we're going to need to bridge. And I think that's what's so cool when... You're using your skills in another field where they already have lots of experts, but bringing these two together is really what it's all about. And again, that's why it'</w:t>
      </w:r>
      <w:r>
        <w:rPr>
          <w:rFonts w:ascii="Calibri" w:eastAsia="Calibri" w:hAnsi="Calibri" w:cs="Calibri"/>
          <w:color w:val="000000"/>
          <w:sz w:val="22"/>
        </w:rPr>
        <w:t>s so exciting about the future when we realize this application... Oh, can we multiply that? Can we use this in other areas? I love this so much.</w:t>
      </w:r>
    </w:p>
    <w:p w14:paraId="0CD0E51D"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absolutely. It's been really cool being able to bridge the gap between these two fields. It puts into perspective, too, with something like the Manhattan Project that was very, very high stakes, where it was just, all the red tape was gone. Everybody's working together. It shows how-</w:t>
      </w:r>
    </w:p>
    <w:p w14:paraId="44F239F0"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Quickly?</w:t>
      </w:r>
    </w:p>
    <w:p w14:paraId="1BA5931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 quickly something can happen. Yeah.</w:t>
      </w:r>
    </w:p>
    <w:p w14:paraId="3A07B5B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How effectively?</w:t>
      </w:r>
    </w:p>
    <w:p w14:paraId="54D2EC58"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Yes. Whenever all the red tape is gone, and it's game on, right? It shows how quickly this-</w:t>
      </w:r>
    </w:p>
    <w:p w14:paraId="3AC1D505"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How we can do things.</w:t>
      </w:r>
    </w:p>
    <w:p w14:paraId="3915ED9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And you realize it's just the relationships and the collaboration and everything.</w:t>
      </w:r>
    </w:p>
    <w:p w14:paraId="1949A735"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Well, and I love-</w:t>
      </w:r>
    </w:p>
    <w:p w14:paraId="39A069C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And people get to dream and have ideas.</w:t>
      </w:r>
    </w:p>
    <w:p w14:paraId="5A07DD9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Yes. Absolutely. And I love that this is really kind of... Amber and I have talked a lot about our history as an organization in the cancer </w:t>
      </w:r>
      <w:r>
        <w:rPr>
          <w:rFonts w:ascii="Calibri" w:eastAsia="Calibri" w:hAnsi="Calibri" w:cs="Calibri"/>
          <w:color w:val="000000"/>
          <w:sz w:val="22"/>
        </w:rPr>
        <w:t>space with running the cancer hospital and work we've done since then, and this feels like a great continuation of that legacy work and taking something to the next level that will benefit humanity, and love that we get to have this conversation about that.</w:t>
      </w:r>
    </w:p>
    <w:p w14:paraId="7ACD27A5"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absolutely. You guys will have to reach out to me and we can bring you to the Proton Center. We can show you some of the-</w:t>
      </w:r>
    </w:p>
    <w:p w14:paraId="2B76E8D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we would love-</w:t>
      </w:r>
    </w:p>
    <w:p w14:paraId="0BCE67C8"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Amber Davis:</w:t>
      </w:r>
      <w:r>
        <w:rPr>
          <w:rFonts w:ascii="Calibri" w:eastAsia="Calibri" w:hAnsi="Calibri" w:cs="Calibri"/>
          <w:color w:val="000000"/>
          <w:sz w:val="22"/>
        </w:rPr>
        <w:tab/>
        <w:t>Okay, I'm telling you right now, count on that because I want to do some videos. I'm excited about this project.</w:t>
      </w:r>
    </w:p>
    <w:p w14:paraId="08700C92"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Yep. Absolutely.</w:t>
      </w:r>
    </w:p>
    <w:p w14:paraId="4D9EF742"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 xml:space="preserve">Yeah, we can take you back, show you the </w:t>
      </w:r>
      <w:proofErr w:type="spellStart"/>
      <w:r>
        <w:rPr>
          <w:rFonts w:ascii="Calibri" w:eastAsia="Calibri" w:hAnsi="Calibri" w:cs="Calibri"/>
          <w:color w:val="000000"/>
          <w:sz w:val="22"/>
        </w:rPr>
        <w:t>ganch</w:t>
      </w:r>
      <w:proofErr w:type="spellEnd"/>
      <w:r>
        <w:rPr>
          <w:rFonts w:ascii="Calibri" w:eastAsia="Calibri" w:hAnsi="Calibri" w:cs="Calibri"/>
          <w:color w:val="000000"/>
          <w:sz w:val="22"/>
        </w:rPr>
        <w:t>. It's, again, totally... One of the craziest things I've seen is that we have a cyclotron that's flipping magnetic fields and injecting protons in the beam line. It's a really-</w:t>
      </w:r>
    </w:p>
    <w:p w14:paraId="66807DFC"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 didn't understand any of that.</w:t>
      </w:r>
    </w:p>
    <w:p w14:paraId="6A6E12AC"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It's really good image of, oh, this is science. This is the end of the road. This is the ultimate goal here is to have all of this stuff back here and a person on the table and their cancer going away.</w:t>
      </w:r>
    </w:p>
    <w:p w14:paraId="1BCF406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Well-</w:t>
      </w:r>
    </w:p>
    <w:p w14:paraId="78E77DAB"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Thank you, Lord. Wow. Wow.</w:t>
      </w:r>
    </w:p>
    <w:p w14:paraId="63CD14C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think we will plan a date for that to happen, absolutely.</w:t>
      </w:r>
    </w:p>
    <w:p w14:paraId="4DA3530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Yeah, absolutely.</w:t>
      </w:r>
    </w:p>
    <w:p w14:paraId="0DB56F5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Because we would love to see that and be able to-</w:t>
      </w:r>
    </w:p>
    <w:p w14:paraId="047C3140"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I'll remind you that you invited this.</w:t>
      </w:r>
    </w:p>
    <w:p w14:paraId="2B7A07EB"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Absolutely.</w:t>
      </w:r>
    </w:p>
    <w:p w14:paraId="038E878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Dray, is there anything we haven't talked about with this project that you want to make sure we cover?</w:t>
      </w:r>
    </w:p>
    <w:p w14:paraId="0DF238FD"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I think we covered pretty much all of it. Yeah. I want to thank-</w:t>
      </w:r>
    </w:p>
    <w:p w14:paraId="2080E774"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Last question...</w:t>
      </w:r>
    </w:p>
    <w:p w14:paraId="0C3C00B2"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 UT. They've been awesome. Chet Ramsey at UT, he's been wonderful. He's really helped with the Covenant collaboration a lot.</w:t>
      </w:r>
    </w:p>
    <w:p w14:paraId="74F35EF0"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Awesome. So how did you and Chet come to work together?</w:t>
      </w:r>
    </w:p>
    <w:p w14:paraId="378E18D2"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He's a professor at UT, and he was one of my medical physics professors two years ago. Yep, so when I had this idea and I was like, "Oh, we can use Covenant to generate samples," I was like, "Let me reach out to him." And he's been just awesome.</w:t>
      </w:r>
    </w:p>
    <w:p w14:paraId="615AFF0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Amber Davis:</w:t>
      </w:r>
      <w:r>
        <w:rPr>
          <w:rFonts w:ascii="Calibri" w:eastAsia="Calibri" w:hAnsi="Calibri" w:cs="Calibri"/>
          <w:color w:val="000000"/>
          <w:sz w:val="22"/>
        </w:rPr>
        <w:tab/>
        <w:t>Yeah. So that partnership with Covenant Health has been a big part of it too. So UT and Covenant Health, again, ORAU, there's three right there that... In this community, again, we're getting our ideas together and we win big things-</w:t>
      </w:r>
    </w:p>
    <w:p w14:paraId="7AF6F8CC"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Big names. Yep.</w:t>
      </w:r>
    </w:p>
    <w:p w14:paraId="6FB3A5F7"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Yes. We just got to get them all together. There's no reason why people in Knoxville should have to go to Denver or somewhere to get... We've got everything right here. We've got ORNL, we've got a proton accelerator facility.</w:t>
      </w:r>
    </w:p>
    <w:p w14:paraId="59F2D84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Yes, we do.</w:t>
      </w:r>
    </w:p>
    <w:p w14:paraId="546137F9"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UT has an army of grad students. Everybody's favorite labor force, graduate students.</w:t>
      </w:r>
    </w:p>
    <w:p w14:paraId="30AD2D2A"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We're rich there.</w:t>
      </w:r>
    </w:p>
    <w:p w14:paraId="7EAA78B3"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Right. Plenty of them.</w:t>
      </w:r>
    </w:p>
    <w:p w14:paraId="6CE56010"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Yeah.</w:t>
      </w:r>
    </w:p>
    <w:p w14:paraId="36A33B87"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Well, Dray, last question for you then. What brings you joy?</w:t>
      </w:r>
    </w:p>
    <w:p w14:paraId="2F2F6B4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What brings me joy? That's a tough question. What brings me joy? I don't know. It's weird. I guess I have joyful moments. There's moments I really like. I do MMA and jiu-jitsu, and at the end of a class when we're all just kind of hanging out, that's a really good moment. Like hanging out with people. I don't know. That's actually a tough one, what brings me joy.</w:t>
      </w:r>
    </w:p>
    <w:p w14:paraId="4934713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He's a medical health physicist, and yet the question of joy...</w:t>
      </w:r>
    </w:p>
    <w:p w14:paraId="7BE7472E"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Amber, for you, same question.</w:t>
      </w:r>
    </w:p>
    <w:p w14:paraId="72A29C81"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My Jesus. That's always going to be it, the source on [inaudible 00:29:12]-</w:t>
      </w:r>
    </w:p>
    <w:p w14:paraId="635AF72C"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Good answer. I want to change my answer. You got to flip my responses.</w:t>
      </w:r>
    </w:p>
    <w:p w14:paraId="33C94BF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No, listen, I'm older than you, I've had some hard days, and Jesus is always the source on whatever day it is. Yeah.</w:t>
      </w:r>
    </w:p>
    <w:p w14:paraId="4C75368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Love it. And for me, we are actually in the process of moving, and we've been in a house for 30 years, and it's just time for a change. So we're excited we've taken those first steps, and of course, guided by prayer and making sure we make the right call on everything. But it's an exciting time in my household, so it's good.</w:t>
      </w:r>
    </w:p>
    <w:p w14:paraId="47B9980F"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Amber Davis:</w:t>
      </w:r>
      <w:r>
        <w:rPr>
          <w:rFonts w:ascii="Calibri" w:eastAsia="Calibri" w:hAnsi="Calibri" w:cs="Calibri"/>
          <w:color w:val="000000"/>
          <w:sz w:val="22"/>
        </w:rPr>
        <w:tab/>
        <w:t>Yeah, that's good.</w:t>
      </w:r>
    </w:p>
    <w:p w14:paraId="360B4813"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All right. Well, Dray Gentry, thank you so, so much for this conversation. We will take you up on the invitation to come to the Proton Center because we definitely want to see that and talk more about this project and what happens next. And please keep us posted as things progress, when your paper gets published, when your proposal drops with NCI. As all of that happens, keep us posted because we'd love to talk about it where we can. Absolutely.</w:t>
      </w:r>
    </w:p>
    <w:p w14:paraId="69D8C576"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Dray Gentry:</w:t>
      </w:r>
      <w:r>
        <w:rPr>
          <w:rFonts w:ascii="Calibri" w:eastAsia="Calibri" w:hAnsi="Calibri" w:cs="Calibri"/>
          <w:color w:val="000000"/>
          <w:sz w:val="22"/>
        </w:rPr>
        <w:tab/>
        <w:t>Absolutely. Yeah, thank you for having me. I'd love to come back.</w:t>
      </w:r>
    </w:p>
    <w:p w14:paraId="3C1C216D"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We'd love to have you. All right. Thank you so much.</w:t>
      </w:r>
    </w:p>
    <w:p w14:paraId="1E3B191C" w14:textId="77777777" w:rsidR="00A77B3E" w:rsidRDefault="002A320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Thank you for listening to Further Together, the ORAU podcast. To learn more about any of the topics discussed by our experts, visit www.orau.org. You can also find us on Facebook, Twitter, and LinkedIn at ORAU, and on Instagram at </w:t>
      </w:r>
      <w:proofErr w:type="spellStart"/>
      <w:r>
        <w:rPr>
          <w:rFonts w:ascii="Calibri" w:eastAsia="Calibri" w:hAnsi="Calibri" w:cs="Calibri"/>
          <w:color w:val="000000"/>
          <w:sz w:val="22"/>
        </w:rPr>
        <w:t>ORAUTogether</w:t>
      </w:r>
      <w:proofErr w:type="spellEnd"/>
      <w:r>
        <w:rPr>
          <w:rFonts w:ascii="Calibri" w:eastAsia="Calibri" w:hAnsi="Calibri" w:cs="Calibri"/>
          <w:color w:val="000000"/>
          <w:sz w:val="22"/>
        </w:rPr>
        <w:t xml:space="preserve"> If you like Further Together, the ORAU podcast, we would appreciate you giving us a review on your favorite podcast platform. Your reviews will help more people find the podcast.</w:t>
      </w:r>
    </w:p>
    <w:p w14:paraId="5C3EF7B9"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BCEA" w14:textId="77777777" w:rsidR="002A3208" w:rsidRDefault="002A3208">
      <w:r>
        <w:separator/>
      </w:r>
    </w:p>
  </w:endnote>
  <w:endnote w:type="continuationSeparator" w:id="0">
    <w:p w14:paraId="1BC4646A" w14:textId="77777777" w:rsidR="002A3208" w:rsidRDefault="002A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73A1" w14:textId="77777777" w:rsidR="002A3208" w:rsidRDefault="002A3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B8552F" w14:paraId="0ADD79B2" w14:textId="77777777">
      <w:tc>
        <w:tcPr>
          <w:tcW w:w="4000" w:type="pct"/>
          <w:tcBorders>
            <w:top w:val="nil"/>
            <w:left w:val="nil"/>
            <w:bottom w:val="nil"/>
            <w:right w:val="nil"/>
          </w:tcBorders>
          <w:noWrap/>
        </w:tcPr>
        <w:p w14:paraId="2EB7F1C4" w14:textId="77777777" w:rsidR="00B8552F" w:rsidRDefault="002A3208">
          <w:r>
            <w:t>ODRD Dray (</w:t>
          </w:r>
          <w:proofErr w:type="gramStart"/>
          <w:r>
            <w:t>Completed  10</w:t>
          </w:r>
          <w:proofErr w:type="gramEnd"/>
          <w:r>
            <w:t>/04/25)</w:t>
          </w:r>
        </w:p>
        <w:p w14:paraId="61C2B628" w14:textId="77777777" w:rsidR="00B8552F" w:rsidRDefault="002A3208">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05D30117" w14:textId="77777777" w:rsidR="00B8552F" w:rsidRDefault="002A3208">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6D9246D3" w14:textId="77777777" w:rsidR="00B8552F" w:rsidRDefault="00B855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130D" w14:textId="77777777" w:rsidR="002A3208" w:rsidRDefault="002A3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C57A" w14:textId="77777777" w:rsidR="002A3208" w:rsidRDefault="002A3208">
      <w:r>
        <w:separator/>
      </w:r>
    </w:p>
  </w:footnote>
  <w:footnote w:type="continuationSeparator" w:id="0">
    <w:p w14:paraId="7BDCAA92" w14:textId="77777777" w:rsidR="002A3208" w:rsidRDefault="002A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D83C" w14:textId="77777777" w:rsidR="002A3208" w:rsidRDefault="002A3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8552F" w14:paraId="24E2F269" w14:textId="77777777">
      <w:tc>
        <w:tcPr>
          <w:tcW w:w="5000" w:type="pct"/>
          <w:tcBorders>
            <w:top w:val="nil"/>
            <w:left w:val="nil"/>
            <w:bottom w:val="nil"/>
            <w:right w:val="nil"/>
          </w:tcBorders>
          <w:noWrap/>
        </w:tcPr>
        <w:p w14:paraId="4B753BBF" w14:textId="77777777" w:rsidR="00B8552F" w:rsidRPr="002A3208" w:rsidRDefault="002A3208" w:rsidP="002A3208">
          <w:pPr>
            <w:rPr>
              <w:b/>
              <w:bCs/>
            </w:rPr>
          </w:pPr>
          <w:r w:rsidRPr="002A3208">
            <w:rPr>
              <w:b/>
              <w:bCs/>
            </w:rPr>
            <w:t>Further Together: The ORAU Podcast</w:t>
          </w:r>
        </w:p>
        <w:p w14:paraId="39AE5159" w14:textId="77777777" w:rsidR="002A3208" w:rsidRPr="002A3208" w:rsidRDefault="002A3208" w:rsidP="002A3208">
          <w:pPr>
            <w:rPr>
              <w:b/>
              <w:bCs/>
            </w:rPr>
          </w:pPr>
          <w:r w:rsidRPr="002A3208">
            <w:rPr>
              <w:b/>
              <w:bCs/>
            </w:rPr>
            <w:t>Dray Gentry’s ODRD Project</w:t>
          </w:r>
        </w:p>
        <w:p w14:paraId="504FEA79" w14:textId="0A291F3A" w:rsidR="002A3208" w:rsidRDefault="002A3208" w:rsidP="002A3208">
          <w:pPr>
            <w:rPr>
              <w:color w:val="000000"/>
            </w:rPr>
          </w:pPr>
          <w:r w:rsidRPr="002A3208">
            <w:rPr>
              <w:b/>
              <w:bCs/>
            </w:rPr>
            <w:t>October 22, 2025</w:t>
          </w:r>
        </w:p>
      </w:tc>
    </w:tr>
  </w:tbl>
  <w:p w14:paraId="317A6071" w14:textId="77777777" w:rsidR="00B8552F" w:rsidRDefault="00B855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8D69" w14:textId="77777777" w:rsidR="002A3208" w:rsidRDefault="002A32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808AA"/>
    <w:rsid w:val="002A3208"/>
    <w:rsid w:val="00A77B3E"/>
    <w:rsid w:val="00B8552F"/>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D30781"/>
  <w15:docId w15:val="{CA41FCAD-AC80-4D31-82A5-D7BA1131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3208"/>
    <w:pPr>
      <w:tabs>
        <w:tab w:val="center" w:pos="4680"/>
        <w:tab w:val="right" w:pos="9360"/>
      </w:tabs>
    </w:pPr>
  </w:style>
  <w:style w:type="character" w:customStyle="1" w:styleId="HeaderChar">
    <w:name w:val="Header Char"/>
    <w:basedOn w:val="DefaultParagraphFont"/>
    <w:link w:val="Header"/>
    <w:rsid w:val="002A3208"/>
    <w:rPr>
      <w:sz w:val="24"/>
      <w:szCs w:val="24"/>
    </w:rPr>
  </w:style>
  <w:style w:type="paragraph" w:styleId="Footer">
    <w:name w:val="footer"/>
    <w:basedOn w:val="Normal"/>
    <w:link w:val="FooterChar"/>
    <w:rsid w:val="002A3208"/>
    <w:pPr>
      <w:tabs>
        <w:tab w:val="center" w:pos="4680"/>
        <w:tab w:val="right" w:pos="9360"/>
      </w:tabs>
    </w:pPr>
  </w:style>
  <w:style w:type="character" w:customStyle="1" w:styleId="FooterChar">
    <w:name w:val="Footer Char"/>
    <w:basedOn w:val="DefaultParagraphFont"/>
    <w:link w:val="Footer"/>
    <w:rsid w:val="002A32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4128</Words>
  <Characters>23533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2025-10-22T12:00:00Z</dcterms:created>
  <dcterms:modified xsi:type="dcterms:W3CDTF">2025-10-22T12:00:00Z</dcterms:modified>
</cp:coreProperties>
</file>