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CAE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One of the other things that I think really helps us as a team, because we really do kind of have a hard job, it's production. We're doing work all day long, processing. It's an operation, it's a constant flow. And we can't get behind because it takes a long time to get caught up when you already have the work stacking up. I think one of the things that really keeps us motivated is that we hear from participants in the program how much the program means to them.</w:t>
      </w:r>
    </w:p>
    <w:p w14:paraId="59F7DA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14903D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this episode, I am delighted to be talking about a long-standing program that ORAU has been managing called the National Supplemental Screening Program. And I'm here with two of our experts of this program, Wendy Benade and Heather Omane. Wendy and Heather, welcome to Further Together. I'm so excited to dig into this program.</w:t>
      </w:r>
    </w:p>
    <w:p w14:paraId="7C96852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Thank you for having us.</w:t>
      </w:r>
    </w:p>
    <w:p w14:paraId="357FA3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Glad to have you. Wendy, I'll start with you. Talk about who you are and what you do with the NSSP program.</w:t>
      </w:r>
    </w:p>
    <w:p w14:paraId="7CBEBF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It is a lot to say.</w:t>
      </w:r>
    </w:p>
    <w:p w14:paraId="3CD436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is.</w:t>
      </w:r>
    </w:p>
    <w:p w14:paraId="343951E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We're thankful for acronyms.</w:t>
      </w:r>
    </w:p>
    <w:p w14:paraId="16082E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right.</w:t>
      </w:r>
    </w:p>
    <w:p w14:paraId="52F4D8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my name is Wendy Benade, as you said, and I've been with ORAU for, gosh, 24 years this month. And I work in the Arvada, Colorado office where a good amount of the work for the National Supplemental Screening Program is done, at least the day-to-day operations of answering the phone and talking to participants. And I am currently the operations manager in the program, but I'm just one member in the team. It takes a whole team to run this program. So thank you for-</w:t>
      </w:r>
    </w:p>
    <w:p w14:paraId="1622A5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4A2B7B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 giving us a chance to feature our program. We're really proud of it.</w:t>
      </w:r>
    </w:p>
    <w:p w14:paraId="012E78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And a talented team it is. I've had the opportunity to meet and talk to several members of the team and I love having those opportunities. So it's definitely a great group of people. And Heather, you are one of those people as well. So Heather, who are you and what do you do for the NSSP?</w:t>
      </w:r>
    </w:p>
    <w:p w14:paraId="6EC929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Well, thanks for asking. I am a member of the team and I'm proud to be. I support the National Supplemental Screening Program from the Oak Ridge office. I'm one of the contingent that does that. I've been with the NSSP since, gosh, 2021, so a few years now. But compared to Wendy, I'm a noob and I work primarily in administration and outreach support.</w:t>
      </w:r>
    </w:p>
    <w:p w14:paraId="3640D7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 excellent. Which is very important because we're always trying to reach those former workers and get enrolled in this program. So all of the roles are important. But yeah, making sure people are aware of the existence of this program is really critical. Wendy, to that point, the NSSP is a Department of Energy former worker program. How did it come about? Why does it exist? All of those fun and kind of big picture things.</w:t>
      </w:r>
    </w:p>
    <w:p w14:paraId="709D8DF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Why are we here?</w:t>
      </w:r>
    </w:p>
    <w:p w14:paraId="675BF8F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Why are we here, that's right.</w:t>
      </w:r>
    </w:p>
    <w:p w14:paraId="4E6B43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 In the early 90s, it was actually in 1993, the Congress passed a law that directed the Department of Energy to offer a program to individuals who've worked for the Department of Energy in their past that would provide medical screening for them to help them determine if they've developed any health conditions that could be related to the exposures they may have had while working on those sites. So as federal contractors, subcontract workers, et cetera, who may have been exposed to toxic substances while on the site, our role is to help them determine if any medical conditions have developed.</w:t>
      </w:r>
    </w:p>
    <w:p w14:paraId="0414ACB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 Wendy, how many former workers are enrolled in NSSP?</w:t>
      </w:r>
    </w:p>
    <w:p w14:paraId="2831FC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Oh, gosh. On the board right in front of me, I'm showing at the end of October, our official count was 25,310 workers.</w:t>
      </w:r>
    </w:p>
    <w:p w14:paraId="20AB2B2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w:t>
      </w:r>
    </w:p>
    <w:p w14:paraId="61A2D6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For more than 80 different Department of Energy sites have been enrolled in the program.</w:t>
      </w:r>
    </w:p>
    <w:p w14:paraId="3EFD5F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is a lot of people.</w:t>
      </w:r>
    </w:p>
    <w:p w14:paraId="194544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 Yeah.</w:t>
      </w:r>
    </w:p>
    <w:p w14:paraId="116B94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 lot of people. And how many screenings have been performed?</w:t>
      </w:r>
    </w:p>
    <w:p w14:paraId="671D8A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Wendy Benade:</w:t>
      </w:r>
      <w:r>
        <w:rPr>
          <w:rFonts w:ascii="Calibri" w:eastAsia="Calibri" w:hAnsi="Calibri" w:cs="Calibri"/>
          <w:color w:val="000000"/>
          <w:sz w:val="22"/>
        </w:rPr>
        <w:tab/>
        <w:t>So it's interesting to talk about the number of screenings because the workers are eligible for an initial screening in the program. So we've completed 22,500-ish initial exams we call them. And then the workers are eligible for a re-screening once every three years.</w:t>
      </w:r>
    </w:p>
    <w:p w14:paraId="734ACD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Not all workers take advantage of that option right away. Some take it every three years, others we haven't heard from. So it kind of varies. But we've done that first re-screening exam for about 7,200 workers and completed about 11,000 re-screening exams total. So a variation of second re-screening, third re-screening, et cetera.</w:t>
      </w:r>
    </w:p>
    <w:p w14:paraId="17B294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38E9A6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that's a loaded question.</w:t>
      </w:r>
    </w:p>
    <w:p w14:paraId="76AF22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 is a loaded, yeah.</w:t>
      </w:r>
    </w:p>
    <w:p w14:paraId="37BC90D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There's a lot of explanation behind it.</w:t>
      </w:r>
    </w:p>
    <w:p w14:paraId="580E88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[inaudible 00:06:25]</w:t>
      </w:r>
    </w:p>
    <w:p w14:paraId="40A555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I think we're up to the, some people in the program have received six re-screening exams. So that's a lot of history.</w:t>
      </w:r>
    </w:p>
    <w:p w14:paraId="21D02F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Yes. Over 20 years, you can get a number of three-year intervals into a worker's life.</w:t>
      </w:r>
    </w:p>
    <w:p w14:paraId="4ABC53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absolutely. So if I'm a former worker and I'm being screened, what is involved in that process?</w:t>
      </w:r>
    </w:p>
    <w:p w14:paraId="35D8EF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Well, the first process is that we enroll them in the program. And it's a fairly simple process for the workers. We ask them about their work at the Department of Energy site and what types of exposures they recall having while working there. And then once they're enrolled in the program, we work with a company that is a partner in our program. Their current name of that organization is Acuity. When we first started working with them, it was Comprehensive Health Services, but they have a network of facilities across the country. You may notice our program name is National Supplemental Screening Program.</w:t>
      </w:r>
    </w:p>
    <w:p w14:paraId="5E6E09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3E7A98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 xml:space="preserve">So we offer exams all over the country to the workers, that are regardless of where they live. They no longer live local potentially, and they're eligible for the screening right there near their home. So that organization contacts them to schedule the exam. We depend upon their expertise and their network of </w:t>
      </w:r>
      <w:r>
        <w:rPr>
          <w:rFonts w:ascii="Calibri" w:eastAsia="Calibri" w:hAnsi="Calibri" w:cs="Calibri"/>
          <w:color w:val="000000"/>
          <w:sz w:val="22"/>
        </w:rPr>
        <w:lastRenderedPageBreak/>
        <w:t>facilities to be available to the workers for their exam. So they're scheduled for a number of different tests depending on their exposures, but everybody gets a basic physical exam.</w:t>
      </w:r>
    </w:p>
    <w:p w14:paraId="0045959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In their initial exam, they get a hearing test to determine if they have hearing loss. We also do spirometry tests to determine if they are able to move the normal amount of air through their lungs. We do chest X-rays that are sent to radiologists to do a B Read. If they've been exposed to Beryllium, we do a Beryllium lymphocyte proliferation test, excuse me. And also we offer a fecal occult test to them. And then we do some diagnostic labs like a Chem 22, complete blood count, a TSA agent, an A1C, and a urinalysis for them.</w:t>
      </w:r>
    </w:p>
    <w:p w14:paraId="0888B1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it's really comprehensive.</w:t>
      </w:r>
    </w:p>
    <w:p w14:paraId="7F1CA7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It is. Most say it's-</w:t>
      </w:r>
    </w:p>
    <w:p w14:paraId="0941B3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depending on where it works, yeah.</w:t>
      </w:r>
    </w:p>
    <w:p w14:paraId="38959D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 And most people say it's more comprehensive than what they get from their medical provider on a regular basis.</w:t>
      </w:r>
    </w:p>
    <w:p w14:paraId="5EC177E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3F22CC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And that is something we are known for as a former worker program. The testing we offer to them is above and beyond what they get from their own primary care physician.</w:t>
      </w:r>
    </w:p>
    <w:p w14:paraId="3500286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But that also helps you track, right? Especially for those folks who've done six tests, changes that may occur over time.</w:t>
      </w:r>
    </w:p>
    <w:p w14:paraId="621ABE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Yes, yes. Yeah. And one of the things we offer to them as part of the program is we do look at the previous exams and what is different from the last time we saw you in the program. We don't just send them their results and say, "Here you go."</w:t>
      </w:r>
    </w:p>
    <w:p w14:paraId="370C02F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actually look at the history in the program and say, "Since we saw you last, this value in this laboratory test is much worse," or "There's been a change in your X-ray that's very concerning now. It was only a little concerning or maybe worth noting the last time we saw you, but now you really do need to follow up with the doctor on this and you really shouldn't wait. You shouldn't wait till the next time we see you." It's amazing how many people just take the information and watchful waiting. But-</w:t>
      </w:r>
    </w:p>
    <w:p w14:paraId="62DB2B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three years is a long time to wait.</w:t>
      </w:r>
    </w:p>
    <w:p w14:paraId="0D0E8F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Wendy Benade:</w:t>
      </w:r>
      <w:r>
        <w:rPr>
          <w:rFonts w:ascii="Calibri" w:eastAsia="Calibri" w:hAnsi="Calibri" w:cs="Calibri"/>
          <w:color w:val="000000"/>
          <w:sz w:val="22"/>
        </w:rPr>
        <w:tab/>
        <w:t>Yeah. Yeah. But our medical team is great at looking at the history and, "This is significant now."</w:t>
      </w:r>
    </w:p>
    <w:p w14:paraId="029861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Yeah, yeah, yeah.</w:t>
      </w:r>
    </w:p>
    <w:p w14:paraId="2ADAD07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"You shouldn't wait." Yeah.</w:t>
      </w:r>
    </w:p>
    <w:p w14:paraId="277D71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important.</w:t>
      </w:r>
    </w:p>
    <w:p w14:paraId="1267EE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Mm-hmm.</w:t>
      </w:r>
    </w:p>
    <w:p w14:paraId="38241D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Is the NSSP the only former worker project that gets referrals?</w:t>
      </w:r>
    </w:p>
    <w:p w14:paraId="5C96FF7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No. Well, yes. We are the one nationwide program that offers screening to production and operations workers. There is also a nationwide construction worker program for workers who did the trades type work at the site. There are regional programs that are assigned to DOE sites, so workers who worked at those sites. But we all know that workers don't stay local always.</w:t>
      </w:r>
    </w:p>
    <w:p w14:paraId="27D407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0C3534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They move away. Right? So the Department of Energy had realized that there was a greatly underserved population of workers. The only way prior to the NSSP for those workers to get screened was for them to travel back to the site area where they worked.</w:t>
      </w:r>
    </w:p>
    <w:p w14:paraId="703984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if they had originally worked at, we'll say Rocky Flats and moved to Florida to retire, they had to come all the way back to Colorado to get that exam done. And so that's when the nationwide program, the NSSP was started. And as a nationwide program, we take referrals from every program that is only a regional program and does not test outside of their local regional area.</w:t>
      </w:r>
    </w:p>
    <w:p w14:paraId="698D01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Gotcha. And that's important, right? Because transportation-</w:t>
      </w:r>
    </w:p>
    <w:p w14:paraId="6175FC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Oh, yeah.</w:t>
      </w:r>
    </w:p>
    <w:p w14:paraId="066649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can be a barrier if you have to, as you said, go from Florida back to Colorado. That could be problematic.</w:t>
      </w:r>
    </w:p>
    <w:p w14:paraId="1D2BCC2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Right.</w:t>
      </w:r>
    </w:p>
    <w:p w14:paraId="344377C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keeping allowing you to get tested where you live obviously helps improve access to the screening capabilities that exist.</w:t>
      </w:r>
    </w:p>
    <w:p w14:paraId="1B5669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 And I know you didn't ask me this, but...</w:t>
      </w:r>
    </w:p>
    <w:p w14:paraId="5D10AE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That's okay.</w:t>
      </w:r>
    </w:p>
    <w:p w14:paraId="63FB38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Heather can attest to a recent experience we've had. We've been here, we've been around for 20 years now, and you start wondering how many more people can we enroll in the program? Right? But the sites have transitions of workers. There are always more former workers, but there are some regional programs that had not really done a lot of outreach to workers who didn't live local to those sites that they tested.</w:t>
      </w:r>
    </w:p>
    <w:p w14:paraId="37A9FA9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we were able to get some rosters from some of those programs that those workers hadn't been contacted, if ever, or maybe only once, to let them know there was a nationwide program they could be tested by. So Heather, along with the team in Oak Ridge, were able to find addresses for these individuals. And we did a good amount of outreach just in the last what year really, Heather, have we started?</w:t>
      </w:r>
    </w:p>
    <w:p w14:paraId="0F0053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Yeah. It's been a relatively recent push to kind of follow up with those out of region workers.</w:t>
      </w:r>
    </w:p>
    <w:p w14:paraId="1A91D4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 And we've seen more than 50% increase of enrollments from all of those sites where we got those rosters from. So there's a great need for people that don't live local.</w:t>
      </w:r>
    </w:p>
    <w:p w14:paraId="6798371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I love hearing about that, because it shows obviously there's a need and we are working to fill that need with the program that we have. Wendy, tell me something about the team.</w:t>
      </w:r>
    </w:p>
    <w:p w14:paraId="5585D2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Oh.</w:t>
      </w:r>
    </w:p>
    <w:p w14:paraId="09E4C4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supports this product. You've talked about how amazing the team is. Tell me something about the team that makes it work as well as it does.</w:t>
      </w:r>
    </w:p>
    <w:p w14:paraId="285181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Well, I think that one of the things is that no one person or no two people could provide this program to the DOE workers. It takes a small village. We each have our roles. It's well-defined. Our roles are well-defined, but we can't do our jobs until the person in the process before us does their job. So we're all intertwined. Our work is intertwined all day long. So we have to communicate. We have to work together all day long. None of us are independent. We depend upon each other.</w:t>
      </w:r>
    </w:p>
    <w:p w14:paraId="59E543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guess if there's ever been a great definition of a team and how a team has to work together, I would say that we fit that pretty well. And the hard part about that is when people are gone, one person in the process is out of the office, work can't stop. So we all have trained each other as backups to our roles so that the process can continue and we can take time off without worrying about our work. We cover for each other. And I think that that really creates a </w:t>
      </w:r>
      <w:r>
        <w:rPr>
          <w:rFonts w:ascii="Calibri" w:eastAsia="Calibri" w:hAnsi="Calibri" w:cs="Calibri"/>
          <w:color w:val="000000"/>
          <w:sz w:val="22"/>
        </w:rPr>
        <w:lastRenderedPageBreak/>
        <w:t>good atmosphere of taking care of each other in the good times and the hard times.</w:t>
      </w:r>
    </w:p>
    <w:p w14:paraId="4B59FC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for sure.</w:t>
      </w:r>
    </w:p>
    <w:p w14:paraId="562F23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and one of the other things that I think really helps us as a team, because we really do kind of have a hard job, it's production. We're doing work all day long. We're processing, it's an operation. It's a constant flow. And we can't get behind because it takes a long time to get caught up when you're already have the work stacking up.</w:t>
      </w:r>
    </w:p>
    <w:p w14:paraId="69646B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4C765F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But I think one of the things that really keeps us motivated is that we hear from participants in the program how much the program means to them.</w:t>
      </w:r>
    </w:p>
    <w:p w14:paraId="74364C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awesome.</w:t>
      </w:r>
    </w:p>
    <w:p w14:paraId="62108E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And when you hear that on the phone, it's really something to hear, when somebody tells you that your program saved their life. Sorry.</w:t>
      </w:r>
    </w:p>
    <w:p w14:paraId="3047EB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 No. Wow. Yeah. Now that, I can see how that would be motivating and inspiring to keep you doing the work that you do.</w:t>
      </w:r>
    </w:p>
    <w:p w14:paraId="522F9DD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r>
      <w:proofErr w:type="spellStart"/>
      <w:r>
        <w:rPr>
          <w:rFonts w:ascii="Calibri" w:eastAsia="Calibri" w:hAnsi="Calibri" w:cs="Calibri"/>
          <w:color w:val="000000"/>
          <w:sz w:val="22"/>
        </w:rPr>
        <w:t>Yeah.I've</w:t>
      </w:r>
      <w:proofErr w:type="spellEnd"/>
      <w:r>
        <w:rPr>
          <w:rFonts w:ascii="Calibri" w:eastAsia="Calibri" w:hAnsi="Calibri" w:cs="Calibri"/>
          <w:color w:val="000000"/>
          <w:sz w:val="22"/>
        </w:rPr>
        <w:t xml:space="preserve"> told that story I don't even know how many times in my career with the program, it's still... I feel in my heart.</w:t>
      </w:r>
    </w:p>
    <w:p w14:paraId="07C6982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yeah, for sure. You can tell.</w:t>
      </w:r>
    </w:p>
    <w:p w14:paraId="68C6A96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w:t>
      </w:r>
    </w:p>
    <w:p w14:paraId="285D29C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can tell. I know our listeners can't see it, but it's definitely have an emotional impact that you can see on your face as you tell that story and hearing your voice. So.</w:t>
      </w:r>
    </w:p>
    <w:p w14:paraId="1918D0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Thank you. I think we all feel that way.</w:t>
      </w:r>
    </w:p>
    <w:p w14:paraId="67FBCA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for sure. And I know too, just having been on staff at ORAU for nine years, the Arvada team, I know you have employees in Oak Ridge and employees in Arvada and elsewhere, but just as Oak Ridge employees at ORAU are committed to their community, I know I've seen Arvada, you all are committed to your community as well and have done some amazing book drives and food drives and different things. So it's not just the job, so to speak, but it's also supporting the community where you all live, which is amazing. So.</w:t>
      </w:r>
    </w:p>
    <w:p w14:paraId="41814C6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Heather Omane:</w:t>
      </w:r>
      <w:r>
        <w:rPr>
          <w:rFonts w:ascii="Calibri" w:eastAsia="Calibri" w:hAnsi="Calibri" w:cs="Calibri"/>
          <w:color w:val="000000"/>
          <w:sz w:val="22"/>
        </w:rPr>
        <w:tab/>
        <w:t>I was just going to add that as strongly as the direct ORAU team feels and cares, I think that is reflected across the partnerships and the NSSP as well. It really is a collaborative effort of, like Wendy already mentioned, Acuity and National Jewish Health and University of Colorado. And we work together as a team, and it's been a long-running team. And I think that commitment to the mission of the NSSP is part of its strength.</w:t>
      </w:r>
    </w:p>
    <w:p w14:paraId="185CBC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for sure. I can see that. And I love that you mentioned all the partners, Heather. Because I think it's important to know we don't do this in a vacuum as a company, that it wouldn't be possible without Acuity or National Jewish or the University of Colorado. We all, we, I say we like I'm doing the program, but we all do this together. And Wendy, as you said, if one piece didn't work, the whole thing would falter.</w:t>
      </w:r>
    </w:p>
    <w:p w14:paraId="38ACAD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that to know that we have these great partners working together to improve the lives and save the lives in some cases of some former workers is really heartening and I think heartwarming for people who may not understand what the NSSP is all about. And so I love that we have an opportunity to shine a light on this program.</w:t>
      </w:r>
    </w:p>
    <w:p w14:paraId="53899B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know we've always considered it sort of one of the crown jewels of ORAU, but it doesn't get as much attention as some of the other work that we do. So I'm thrilled we have this opportunity to be able to do that. So Heather, talk to me about, and you talked about this, we've talked about this a little bit already with some of the programs that don't have national outreach in getting rosters, but how do you get information about former workers? How do you know who to be reaching out to?</w:t>
      </w:r>
    </w:p>
    <w:p w14:paraId="612396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So the Department of Energy does provide us with rosters of former workers, hoping that information is available to them. And we also, as Wendy mentioned, have worked closely with the former worker program regional programs as well.</w:t>
      </w:r>
    </w:p>
    <w:p w14:paraId="2D5C01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when people are out of region and have moved away from where they could be screened, they've been helpful in providing that information to us. So we have those resources for outreach to let people know about the program and hopefully come to us and get their initial screening. And we also do some follow up with people who've had their initial exams to let them know when they're eligible to be screened again after three years.</w:t>
      </w:r>
    </w:p>
    <w:p w14:paraId="3DAD72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so it sounds like our approach to outreach is we get a list, we get contact information, we reach out to them, but I know we do also often do... There are multiple approaches, right? Because...</w:t>
      </w:r>
    </w:p>
    <w:p w14:paraId="4209B70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Right.</w:t>
      </w:r>
    </w:p>
    <w:p w14:paraId="09C02FF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No one ever get, as a marketing person, I know you sort of have to touch people a few times before they're like, "Oh, yeah, I really should call."</w:t>
      </w:r>
    </w:p>
    <w:p w14:paraId="2CFCB9B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Right.</w:t>
      </w:r>
    </w:p>
    <w:p w14:paraId="766DC1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I assume it works kind of the same way with the NSSP.</w:t>
      </w:r>
    </w:p>
    <w:p w14:paraId="6BA071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Yes. We try multiple approaches and multiple times. We send postcards and we send letters, and then particularly for risk screenings, we make phone calls as well. But yes, we try numbers of ways of trying to let people know. And as you say, it's not always the first time that somebody gets something in the mail that they pay attention.</w:t>
      </w:r>
    </w:p>
    <w:p w14:paraId="0530AA1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They say, "Oh, yeah. I should do that."</w:t>
      </w:r>
    </w:p>
    <w:p w14:paraId="36FA81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Sometimes it's, yeah, it's the fifth.</w:t>
      </w:r>
    </w:p>
    <w:p w14:paraId="434FDE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6A146F8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And we do try and kind of make sure we make an effort to let people know. And another thing we do, information ages, so we do follow up with an address search service to sort of check on addresses over time that may have changed so that we are trying to find people and make that connection where they are.</w:t>
      </w:r>
    </w:p>
    <w:p w14:paraId="2D07AB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That makes perfect sense. For both of you, what role does the NSSP and Wendy, we've talked about this, I know a little bit, but in terms of understanding former worker, what role does the NSSP play in that, and why is it important in terms of understanding the general health of workers in the United States?</w:t>
      </w:r>
    </w:p>
    <w:p w14:paraId="1A4146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I'll take a try and say, and maybe this is a piece of an answer, which is to say that understanding the health of the former workers themselves as individuals is important. Right? As they come through the program, they're getting their own individual understanding of their health and the information to make decisions. And then sort of at an aggregate program level that helps guide NSSP program decisions and then feeds into the broader framework for the former worker program itself and understanding the health of former workers, DOE former workers.</w:t>
      </w:r>
    </w:p>
    <w:p w14:paraId="553AD3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then beyond that, there's information that you can glean from that to inform DOE and their decisions and protections for active workers. And I think there's some importance there in learning from the health of workers that have already been sort of through that DOE career system. And then it's a big piece of occupational health. So if you think about the Department of Energy in that respect, there's a lot that occupational health and the study of occupational health can learn from sort of DOE as a case study.</w:t>
      </w:r>
    </w:p>
    <w:p w14:paraId="4CBE794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Awesome.</w:t>
      </w:r>
    </w:p>
    <w:p w14:paraId="42405CE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 And I think also if we think about the individual. So you think about the program and DOE, but also as you think of the individual, our program is essentially a screening program to look for occupationally related illnesses. But many times we find incidental findings. Some people we find diabetes. They didn't know they had diabetes.</w:t>
      </w:r>
    </w:p>
    <w:p w14:paraId="3A3A0E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Wow. Sure.</w:t>
      </w:r>
    </w:p>
    <w:p w14:paraId="603C98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Or abnormal thyroid tests through our simple, the diagnostic laboratory tests that are done. I talked about saving people's lives, but these are things that just help people stay well, which is so important. If you do develop a serious illness, you're much better prepared to treat that illness if you're well to begin with. So the basic wellness of the worker is important also. And I think that you can't underestimate the benefit to the worker by just, we try to give a little bit of a picture of their health so that we can give them recommendations for their wellness as well as their occupationally related illnesses.</w:t>
      </w:r>
    </w:p>
    <w:p w14:paraId="0FA6B2D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0926C5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I think that is a benefit obviously, to the worker and the worker health population, and the entire US health.</w:t>
      </w:r>
    </w:p>
    <w:p w14:paraId="2F7F4D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And there's the importance of the individual worker and then also sort of the epidemiological component.</w:t>
      </w:r>
    </w:p>
    <w:p w14:paraId="41C9FD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Yes.</w:t>
      </w:r>
    </w:p>
    <w:p w14:paraId="7CFDCD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You can look at trends by combining all the data and mining the data for trend results and things like that. So important on a lot of levels really. Is the information collected shared with anyone other than the former worker?</w:t>
      </w:r>
    </w:p>
    <w:p w14:paraId="2FB77E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On an individual level, the worker gets all of their test results along with a letter that we share with them that explains those results. And we also give them recommendations. We do not send those results to anybody other than them, unless there's a few situations. If there's an urgent finding in our results and we've notified them within a few days after their exam about those urgent findings. With the participant's consent, we would share that with their primary care physician so they can have that urgent follow-up-</w:t>
      </w:r>
    </w:p>
    <w:p w14:paraId="2D6E20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74E3073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 xml:space="preserve">... that we're recommending. But if they want to share those results with, we'll say the Department of Labor for a claim process, for the Energy Employee Compensation program, it is up to them to share those results with them. We </w:t>
      </w:r>
      <w:r>
        <w:rPr>
          <w:rFonts w:ascii="Calibri" w:eastAsia="Calibri" w:hAnsi="Calibri" w:cs="Calibri"/>
          <w:color w:val="000000"/>
          <w:sz w:val="22"/>
        </w:rPr>
        <w:lastRenderedPageBreak/>
        <w:t>emphasize protecting their personal health information and their personal identifying information. Many say, "Well, can't you just email me my results?" No.</w:t>
      </w:r>
    </w:p>
    <w:p w14:paraId="449925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424602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It's time for a little mini lesson. But no, you don't want that type of information sent by email. I'm pretty sure they don't have encrypted emails and such like that. So.</w:t>
      </w:r>
    </w:p>
    <w:p w14:paraId="12D082B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6433E59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In today's world they might, but through the 20 years, it's always been absolutely anonymous.</w:t>
      </w:r>
    </w:p>
    <w:p w14:paraId="35FCEC9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Right. Right. Absolutely. Absolutely.</w:t>
      </w:r>
    </w:p>
    <w:p w14:paraId="430E136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And I was just going to add that-</w:t>
      </w:r>
    </w:p>
    <w:p w14:paraId="0E0C5F5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0BB27A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 at an aggregate level, there's statistics are reported in terms of findings on the DOE former worker program website among other places. And de-identified data is used by programs including the NSSP for research.</w:t>
      </w:r>
    </w:p>
    <w:p w14:paraId="5913526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I was going to ask, because I know Zac in particular, Zac Hubbell in particular has done some published research and I know others have as well. So his just comes to mind because I've talked to him about some of his research work in the past. Are there lessons that you've learned over time? Probably lots I would imagine both for the program, but also about, maybe about energy workers in particular.</w:t>
      </w:r>
    </w:p>
    <w:p w14:paraId="554E01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 Of course. And gosh, if we weren't, that's a shame on us. Right?</w:t>
      </w:r>
    </w:p>
    <w:p w14:paraId="2C8C42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Right.</w:t>
      </w:r>
    </w:p>
    <w:p w14:paraId="1BD346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Well, I can think of a couple just off the top of my head. One thing that I think we learned, we used to try to, and I mentioned the result letters we'd send to the workers, we used to try to tell them anything and everything we found in their results. Right? To the minute level and everything they might want to know. And in paragraph format, tell them a story about their health and their work at the DOE site. And at a certain point we realize that's a lot, that's a lot of information-</w:t>
      </w:r>
    </w:p>
    <w:p w14:paraId="134A8F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It's a lot.</w:t>
      </w:r>
    </w:p>
    <w:p w14:paraId="2E6ED2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Wendy Benade:</w:t>
      </w:r>
      <w:r>
        <w:rPr>
          <w:rFonts w:ascii="Calibri" w:eastAsia="Calibri" w:hAnsi="Calibri" w:cs="Calibri"/>
          <w:color w:val="000000"/>
          <w:sz w:val="22"/>
        </w:rPr>
        <w:tab/>
        <w:t>... for them to take in, and maybe we'd serve them better if we bullet highlight what do you really need to know and provide a summary rather than everything, anything and everything. Right? And so I think that we try to take it more from the worker's perspective, of what they're receiving, not from our perspective of wanting to just give them everything.</w:t>
      </w:r>
    </w:p>
    <w:p w14:paraId="6C98CA2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That makes sense.</w:t>
      </w:r>
    </w:p>
    <w:p w14:paraId="3C8FF3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that is one that I think the participants have benefited from that end product in our program, which is the result letter to them and telling them about their health and what we found in the screening. Heather, I'm sure in the last four years you've seen us learn from other experiences.</w:t>
      </w:r>
    </w:p>
    <w:p w14:paraId="798E19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Oh, yeah. Yes. It is a continual learning curve for me for sure. And I've appreciated watching the program kind of adapt. Post COVID, it's been a change. Right? So everything is continuing to evolve. I guess sort of piggybacking off Wendy's comments, one of the things that I had to learn and I'm still learning is sort of the importance of how you present the information and being clear and clean about it. I myself have a tendency to go with a lot of words and am learning about sort of that, how to really distill the points that people need to get that out there in a postcard, say.</w:t>
      </w:r>
    </w:p>
    <w:p w14:paraId="5B8193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Because you might not have more than a glance to get that information across. And then I guess I would also add the importance of being consistent and persistent. For instance, with mailings, just keep going, keep after it, keep trying. And it is helpful to have a routine and sort of have that pattern personally. The monthly mailings and the communications we use to try and reach people, it's worthwhile to just kind of stay on top of things and solve it.</w:t>
      </w:r>
    </w:p>
    <w:p w14:paraId="14F582E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Yep.</w:t>
      </w:r>
    </w:p>
    <w:p w14:paraId="29AB70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And I should have stopped talking a while ago. I got stuck.</w:t>
      </w:r>
    </w:p>
    <w:p w14:paraId="3101C20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 you're good. You're good. You're good.</w:t>
      </w:r>
    </w:p>
    <w:p w14:paraId="2B7E3D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We're passionate about what we talk about though.</w:t>
      </w:r>
    </w:p>
    <w:p w14:paraId="250FC3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Right.</w:t>
      </w:r>
    </w:p>
    <w:p w14:paraId="68C70A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Absolutely. And I love that. I think when you are part of a program that you're passionate about and that passion comes through, I want to foster that as much as possible. So Wendy, I wanted to go back to something that you mentioned about the results that people get and the, kind of the connection. If I've had a significant finding, if I've been exposed and my test shows that they can take that information then to the other employee worker program that we manage, </w:t>
      </w:r>
      <w:r>
        <w:rPr>
          <w:rFonts w:ascii="Calibri" w:eastAsia="Calibri" w:hAnsi="Calibri" w:cs="Calibri"/>
          <w:color w:val="000000"/>
          <w:sz w:val="22"/>
        </w:rPr>
        <w:lastRenderedPageBreak/>
        <w:t>which is the NIOSH program for basically getting medical care covered. And I guess talk about that connection.</w:t>
      </w:r>
    </w:p>
    <w:p w14:paraId="36FBD4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it's not a direct connection, and that's really a good thing because we don't want to have the medical screening program be biased.</w:t>
      </w:r>
    </w:p>
    <w:p w14:paraId="760BBD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sure.</w:t>
      </w:r>
    </w:p>
    <w:p w14:paraId="3B6BEE7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By a compensation program. Right? You want to be separate.</w:t>
      </w:r>
    </w:p>
    <w:p w14:paraId="36A79A0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makes sense.</w:t>
      </w:r>
    </w:p>
    <w:p w14:paraId="56CBE5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But definitely the results that we offer to them from the medical screening program and or their previous results in our program can be beneficial to them as part of their claim process. So when they submit the claim through the Energy Employee Compensation program, oftentimes they'll include results that they've obtained as part of their exam in the National Supplemental Screening Program. And so we can be a very important part of that process for the workers. And amazingly, many workers don't even know that program exists.</w:t>
      </w:r>
    </w:p>
    <w:p w14:paraId="67263CE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40FC8C9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And so part of our responsibility to the worker is to make sure they're aware of that program and also encourage them to contact the Department of Labor and consider filing a claim for compensation if it's appropriate and if they're potentially eligible. So we actually include that term, that information in every result letter, even if we don't have a specific finding, but that if they have something they think could be compensable or more likely than not caused by the work they did at the DOE site, they should consider filing a claim for compensation. So we kind of are in tandem parallel, so to speak, but not directly related if we can say that.</w:t>
      </w:r>
    </w:p>
    <w:p w14:paraId="33AB63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Yeah. It's not a one-to-one. Right? It's...</w:t>
      </w:r>
    </w:p>
    <w:p w14:paraId="51166C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w:t>
      </w:r>
    </w:p>
    <w:p w14:paraId="644628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there is I know with the worker compensation program, there's a whole other process of like, okay, we have this information, now we have to go back and reconstruct what happened. Right? So we can determine if this in fact is causal, all of those things.</w:t>
      </w:r>
    </w:p>
    <w:p w14:paraId="7286149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definitely want folks to understand it. It's not a one-to-one thing. You don't do this and then this happens. It's you get screened, and then there's a process if there's a finding that makes you eligible for the compensation program. So are there things unique to ORAU? I know we have partners and we love our </w:t>
      </w:r>
      <w:r>
        <w:rPr>
          <w:rFonts w:ascii="Calibri" w:eastAsia="Calibri" w:hAnsi="Calibri" w:cs="Calibri"/>
          <w:color w:val="000000"/>
          <w:sz w:val="22"/>
        </w:rPr>
        <w:lastRenderedPageBreak/>
        <w:t>partners. Are there things unique to ORAU that have made the NSSP so successful over the years?</w:t>
      </w:r>
    </w:p>
    <w:p w14:paraId="1CD13BF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Well, I think from the beginning of the NSSP, our willingness to bring partners into the program and recognize that we can't do all of this by ourself.</w:t>
      </w:r>
    </w:p>
    <w:p w14:paraId="21F6AC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0F3829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 didn't have back in 2004 when we were starting the process of how would we deliver this program for DOE, and even now, we don't have a network of medical facilities to provide exams to workers. Right? That's not what we want to do, I don't think.</w:t>
      </w:r>
    </w:p>
    <w:p w14:paraId="78A441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not what we do. Right.</w:t>
      </w:r>
    </w:p>
    <w:p w14:paraId="50848D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And so who does? And where can we develop a relationship with another organization that can provide that to us? And the NSSP, as I recall, along with the NIOSH program shortly after that, were really the first two programs that developed that kind of approach to delivering a program with partners. Right?</w:t>
      </w:r>
    </w:p>
    <w:p w14:paraId="08290A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298D8C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It's okay to not do it all.</w:t>
      </w:r>
    </w:p>
    <w:p w14:paraId="365EE79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Absolutely.</w:t>
      </w:r>
    </w:p>
    <w:p w14:paraId="71E76D4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Because you can't be everything and do everything well, most often. So that is unique. But I also think that all of our relationships with Department of Energy have helped them trust us. They know they can trust us. Our program manager team within DOE contacts us with questions.</w:t>
      </w:r>
    </w:p>
    <w:p w14:paraId="565782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762D96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 have history, we have awareness and knowledge of the program, but other parts of the Department of Energy, they contact us and say, "How do you feel about this? What would you suggest if we offered this?" And I believe they trust our opinions and our suggestions, and we have a good relationship with them that I think has helped us be-</w:t>
      </w:r>
    </w:p>
    <w:p w14:paraId="4DF9CC6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032455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 who we are today.</w:t>
      </w:r>
    </w:p>
    <w:p w14:paraId="23EA48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I think that ORAU's expertise in Beryllium has been beneficial to the NSSP and operations particularly getting started.</w:t>
      </w:r>
    </w:p>
    <w:p w14:paraId="6DE411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Wendy Benade:</w:t>
      </w:r>
      <w:r>
        <w:rPr>
          <w:rFonts w:ascii="Calibri" w:eastAsia="Calibri" w:hAnsi="Calibri" w:cs="Calibri"/>
          <w:color w:val="000000"/>
          <w:sz w:val="22"/>
        </w:rPr>
        <w:tab/>
        <w:t>Yes, definitely.</w:t>
      </w:r>
    </w:p>
    <w:p w14:paraId="617BA68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If someone is listening to this podcast and has worked at a DOE site and is interested in enrolling, what do they do?</w:t>
      </w:r>
    </w:p>
    <w:p w14:paraId="5FB17A3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They can call us.</w:t>
      </w:r>
    </w:p>
    <w:p w14:paraId="36AA67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425712B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Can I plug our phone number? So we have a toll-free number for our program, and there's a website that helps individuals contact us. And then we are also on the Department of Energy former Worker Program website listing that helps them identify which program they should be eligible for or should enroll in.</w:t>
      </w:r>
    </w:p>
    <w:p w14:paraId="2175ADE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for listening, I will also add how to reach the program in the show notes. So-</w:t>
      </w:r>
    </w:p>
    <w:p w14:paraId="3A9E46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Good.</w:t>
      </w:r>
    </w:p>
    <w:p w14:paraId="650FCB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you can find it there-</w:t>
      </w:r>
    </w:p>
    <w:p w14:paraId="29FC902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Thank you.</w:t>
      </w:r>
    </w:p>
    <w:p w14:paraId="5932394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as well. We've talked about this a little bit, but participants in the program get their results in the mail, right?</w:t>
      </w:r>
    </w:p>
    <w:p w14:paraId="76CC12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Yes.</w:t>
      </w:r>
    </w:p>
    <w:p w14:paraId="0DFC79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typically, what's the turnaround time from screening to results letter?</w:t>
      </w:r>
    </w:p>
    <w:p w14:paraId="29C8869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actually, I should clarify what you just said.</w:t>
      </w:r>
    </w:p>
    <w:p w14:paraId="0CDFB2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CD0F2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If we don't have any abnormal or urgent findings, they will get all of their results anywhere from four to seven weeks after their medical exam.</w:t>
      </w:r>
    </w:p>
    <w:p w14:paraId="76EB9D0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47F507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And they will get a copy of them in the mail. But at the time of our review of the results, because we're collecting them from a number of different sources, we have the diagnostic lab, we have the Beryllium lab, we have the radiologists, and we have the examining medical facility that we get results from. And those results are reviewed by our medical team. And at any time in that process, we can identify urgent results.</w:t>
      </w:r>
    </w:p>
    <w:p w14:paraId="1E2671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Gotcha.</w:t>
      </w:r>
    </w:p>
    <w:p w14:paraId="43D112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And if those are identified, we send those within a FedEx package to them so that they get them right away.</w:t>
      </w:r>
    </w:p>
    <w:p w14:paraId="46B457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Okay.</w:t>
      </w:r>
    </w:p>
    <w:p w14:paraId="0F9E867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they don't have to wait.</w:t>
      </w:r>
    </w:p>
    <w:p w14:paraId="4F99CC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yeah, that makes sense.</w:t>
      </w:r>
    </w:p>
    <w:p w14:paraId="5A498C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Four to seven weeks to get those results in the mail.</w:t>
      </w:r>
    </w:p>
    <w:p w14:paraId="52AA67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 So basically urgent results, as soon as possible.</w:t>
      </w:r>
    </w:p>
    <w:p w14:paraId="6E4A4A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Yes.</w:t>
      </w:r>
    </w:p>
    <w:p w14:paraId="331F5D7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Not urgent, four to seven weeks depending on. That makes perfect sense. Anything we haven't talked about that you want to make sure we talk about before we wrap up our conversation?</w:t>
      </w:r>
    </w:p>
    <w:p w14:paraId="55513B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I'm not sure that we explained the whole one of five programs and referrals from other former worker programs all that well, but it is kind of a complicated mixture of programs and who is served by which program. But it's hard to lay it out in a discussion.</w:t>
      </w:r>
    </w:p>
    <w:p w14:paraId="286584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Sure.</w:t>
      </w:r>
    </w:p>
    <w:p w14:paraId="59A0E5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But the Department of Energy actually has a really good website or really good resource on their website that helps workers identify which program they should participate in. And it starts with, "Which site did you work at? What type of work did you do? And do you live local?" So that's really the three questions each worker has to ask themselves, and then that directs them to which program they're eligible for.</w:t>
      </w:r>
    </w:p>
    <w:p w14:paraId="0C8B80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5EBED1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Which one of those five programs.</w:t>
      </w:r>
    </w:p>
    <w:p w14:paraId="596E29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7231E5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I don't know that we can-. I'm sorry?</w:t>
      </w:r>
    </w:p>
    <w:p w14:paraId="7F32CB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can include a link to that in the website as well, in the show notes as well. So.</w:t>
      </w:r>
    </w:p>
    <w:p w14:paraId="5AA32B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Wendy Benade:</w:t>
      </w:r>
      <w:r>
        <w:rPr>
          <w:rFonts w:ascii="Calibri" w:eastAsia="Calibri" w:hAnsi="Calibri" w:cs="Calibri"/>
          <w:color w:val="000000"/>
          <w:sz w:val="22"/>
        </w:rPr>
        <w:tab/>
        <w:t>Yeah, because that is complicated.</w:t>
      </w:r>
    </w:p>
    <w:p w14:paraId="40B9456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Whatever we can do to make it easier. Yeah, it sounds like it's a little challenging. So.</w:t>
      </w:r>
    </w:p>
    <w:p w14:paraId="1EA8932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Okay.</w:t>
      </w:r>
    </w:p>
    <w:p w14:paraId="4421257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Yeah, when people call, there's a decision tree.</w:t>
      </w:r>
    </w:p>
    <w:p w14:paraId="46A817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Yeah.</w:t>
      </w:r>
    </w:p>
    <w:p w14:paraId="39A258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Okay.</w:t>
      </w:r>
    </w:p>
    <w:p w14:paraId="243515A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And then the other thing I guess it might be worth mentioning is kind of the enrollment process. When people call about enrollment, one, people speak to an enroller, and they discuss a health history intake form and it's pretty detailed and helps determine eligibility, but also helps determine what components will be part of their particular exam. And that can take, I don't know, Wendy, half an hour to one hour?</w:t>
      </w:r>
    </w:p>
    <w:p w14:paraId="238C5A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Well, or as little as 15 minutes if the person doesn't have much to share. It depends on how much the worker wants to open up and or the number of questions they have. So it is an interesting process. Yesterday we did, gosh, I think 24 calls of individuals enrolling and or requesting rescreen exams in the program. That's a lot to do in an eight-hour day, eight, nine hour day, however many hours we're here in a day.</w:t>
      </w:r>
    </w:p>
    <w:p w14:paraId="5A692D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1013A3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But, yeah. Yeah.</w:t>
      </w:r>
    </w:p>
    <w:p w14:paraId="5C7288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Especially if those calls can take some time. So awesome. Last question for you both. What brings you joy outside of work?</w:t>
      </w:r>
    </w:p>
    <w:p w14:paraId="30EAD3B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So I could be really deep, or I could just be pretty simple and say the sunrise on my way to work this morning.</w:t>
      </w:r>
    </w:p>
    <w:p w14:paraId="3BC9D9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I love that.</w:t>
      </w:r>
    </w:p>
    <w:p w14:paraId="49AC7C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In Colorado, they call it the Bronco Sunrise, but if you're not a Bronco fan, that's okay. It's still a beautiful sunrise. Right?</w:t>
      </w:r>
    </w:p>
    <w:p w14:paraId="79389D8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Exactly. So.</w:t>
      </w:r>
    </w:p>
    <w:p w14:paraId="0BFFBD8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Wendy Benade:</w:t>
      </w:r>
      <w:r>
        <w:rPr>
          <w:rFonts w:ascii="Calibri" w:eastAsia="Calibri" w:hAnsi="Calibri" w:cs="Calibri"/>
          <w:color w:val="000000"/>
          <w:sz w:val="22"/>
        </w:rPr>
        <w:tab/>
        <w:t>But I really do find my work rewarding. But outside of work, I have family, friends, some hobbies.</w:t>
      </w:r>
    </w:p>
    <w:p w14:paraId="6D169F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w:t>
      </w:r>
    </w:p>
    <w:p w14:paraId="17E4CDC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There's plenty of things to do in the other hours in the day.</w:t>
      </w:r>
    </w:p>
    <w:p w14:paraId="3FB7E62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 Heather, how about you?</w:t>
      </w:r>
    </w:p>
    <w:p w14:paraId="0D050D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I really enjoy a day well done, and that's when I leave feeling good about the work I've accomplished and have a solid sense of what I think awaits me the next day, and I can go home to my family and enjoy that. So it's great to find a balance.</w:t>
      </w:r>
    </w:p>
    <w:p w14:paraId="15F254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Yep, absolutely.</w:t>
      </w:r>
    </w:p>
    <w:p w14:paraId="0CB08F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Good point. Good point.</w:t>
      </w:r>
    </w:p>
    <w:p w14:paraId="6C8173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Well, Wendy Benade and Heather Omane, thank you so much for spending this time with me, helping me get a better understanding, helping our listeners get a better understanding of the National Supplemental Screening Program. There is so much we could talk about, and we covered a lot in the time we've been together, but I know there's so much more we could absolutely talk about from research to Wendy, some more of those personal stories of workers who let us know how important the program is. So maybe we can do that someday in the future. I would love to do that. So thank you both, and I just appreciate your time today.</w:t>
      </w:r>
    </w:p>
    <w:p w14:paraId="3D4B8C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Wendy Benade:</w:t>
      </w:r>
      <w:r>
        <w:rPr>
          <w:rFonts w:ascii="Calibri" w:eastAsia="Calibri" w:hAnsi="Calibri" w:cs="Calibri"/>
          <w:color w:val="000000"/>
          <w:sz w:val="22"/>
        </w:rPr>
        <w:tab/>
        <w:t>Thank you, Michael.</w:t>
      </w:r>
    </w:p>
    <w:p w14:paraId="1658D69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Heather Omane:</w:t>
      </w:r>
      <w:r>
        <w:rPr>
          <w:rFonts w:ascii="Calibri" w:eastAsia="Calibri" w:hAnsi="Calibri" w:cs="Calibri"/>
          <w:color w:val="000000"/>
          <w:sz w:val="22"/>
        </w:rPr>
        <w:tab/>
        <w:t>Yeah, thank you.</w:t>
      </w:r>
    </w:p>
    <w:p w14:paraId="692D80D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www.ourau.org. You can also find us on Facebook, Twitter, and LinkedIn at ORAU, and on Instagram at ORAU Together. If you like Further Together, the ORAU podcast, we would appreciate you giving us a review on your favorite podcast platform. Your reviews will help more people find the podcast.</w:t>
      </w:r>
    </w:p>
    <w:p w14:paraId="11B4F9CC"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5F23" w14:textId="77777777" w:rsidR="001C5231" w:rsidRDefault="001C5231">
      <w:r>
        <w:separator/>
      </w:r>
    </w:p>
  </w:endnote>
  <w:endnote w:type="continuationSeparator" w:id="0">
    <w:p w14:paraId="2232121B" w14:textId="77777777" w:rsidR="001C5231" w:rsidRDefault="001C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4842" w14:textId="77777777" w:rsidR="000715E0" w:rsidRDefault="00071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247DD1" w14:paraId="013765C6" w14:textId="77777777">
      <w:tc>
        <w:tcPr>
          <w:tcW w:w="4000" w:type="pct"/>
          <w:tcBorders>
            <w:top w:val="nil"/>
            <w:left w:val="nil"/>
            <w:bottom w:val="nil"/>
            <w:right w:val="nil"/>
          </w:tcBorders>
          <w:noWrap/>
        </w:tcPr>
        <w:p w14:paraId="55B6D864" w14:textId="77777777" w:rsidR="00247DD1" w:rsidRDefault="00000000">
          <w:r>
            <w:t>Further Together NSSP (</w:t>
          </w:r>
          <w:proofErr w:type="gramStart"/>
          <w:r>
            <w:t>Completed  11</w:t>
          </w:r>
          <w:proofErr w:type="gramEnd"/>
          <w:r>
            <w:t>/11/25)</w:t>
          </w:r>
        </w:p>
        <w:p w14:paraId="62985D27" w14:textId="77777777" w:rsidR="00247DD1"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A3A7F6E" w14:textId="77777777" w:rsidR="00247DD1" w:rsidRDefault="00000000">
          <w:pPr>
            <w:jc w:val="right"/>
          </w:pPr>
          <w:r>
            <w:t xml:space="preserve">Page </w:t>
          </w:r>
          <w:r>
            <w:fldChar w:fldCharType="begin"/>
          </w:r>
          <w:r>
            <w:instrText>PAGE</w:instrText>
          </w:r>
          <w:r>
            <w:fldChar w:fldCharType="separate"/>
          </w:r>
          <w:r w:rsidR="000715E0">
            <w:rPr>
              <w:noProof/>
            </w:rPr>
            <w:t>1</w:t>
          </w:r>
          <w:r>
            <w:fldChar w:fldCharType="end"/>
          </w:r>
          <w:r>
            <w:t xml:space="preserve"> of </w:t>
          </w:r>
          <w:r>
            <w:fldChar w:fldCharType="begin"/>
          </w:r>
          <w:r>
            <w:instrText>NUMPAGES</w:instrText>
          </w:r>
          <w:r>
            <w:fldChar w:fldCharType="separate"/>
          </w:r>
          <w:r w:rsidR="000715E0">
            <w:rPr>
              <w:noProof/>
            </w:rPr>
            <w:t>2</w:t>
          </w:r>
          <w:r>
            <w:fldChar w:fldCharType="end"/>
          </w:r>
        </w:p>
      </w:tc>
    </w:tr>
  </w:tbl>
  <w:p w14:paraId="454802FE" w14:textId="77777777" w:rsidR="00247DD1" w:rsidRDefault="00247D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5A79" w14:textId="77777777" w:rsidR="000715E0" w:rsidRDefault="00071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335B" w14:textId="77777777" w:rsidR="001C5231" w:rsidRDefault="001C5231">
      <w:r>
        <w:separator/>
      </w:r>
    </w:p>
  </w:footnote>
  <w:footnote w:type="continuationSeparator" w:id="0">
    <w:p w14:paraId="682D4588" w14:textId="77777777" w:rsidR="001C5231" w:rsidRDefault="001C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67A4" w14:textId="77777777" w:rsidR="000715E0" w:rsidRDefault="00071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47DD1" w14:paraId="41710CE5" w14:textId="77777777" w:rsidTr="000715E0">
      <w:trPr>
        <w:trHeight w:val="360"/>
      </w:trPr>
      <w:tc>
        <w:tcPr>
          <w:tcW w:w="5000" w:type="pct"/>
          <w:tcBorders>
            <w:top w:val="nil"/>
            <w:left w:val="nil"/>
            <w:bottom w:val="nil"/>
            <w:right w:val="nil"/>
          </w:tcBorders>
          <w:noWrap/>
        </w:tcPr>
        <w:p w14:paraId="0503A3C3" w14:textId="77777777" w:rsidR="00247DD1" w:rsidRPr="000715E0" w:rsidRDefault="000715E0" w:rsidP="000715E0">
          <w:pPr>
            <w:rPr>
              <w:rFonts w:asciiTheme="minorHAnsi" w:hAnsiTheme="minorHAnsi" w:cstheme="minorHAnsi"/>
              <w:b/>
              <w:bCs/>
              <w:color w:val="000000" w:themeColor="text1"/>
            </w:rPr>
          </w:pPr>
          <w:r w:rsidRPr="000715E0">
            <w:rPr>
              <w:rFonts w:asciiTheme="minorHAnsi" w:hAnsiTheme="minorHAnsi" w:cstheme="minorHAnsi"/>
              <w:b/>
              <w:bCs/>
              <w:color w:val="000000" w:themeColor="text1"/>
            </w:rPr>
            <w:t>Further Together Podcast</w:t>
          </w:r>
        </w:p>
        <w:p w14:paraId="7DC80EFC" w14:textId="77777777" w:rsidR="000715E0" w:rsidRPr="000715E0" w:rsidRDefault="000715E0" w:rsidP="000715E0">
          <w:pPr>
            <w:rPr>
              <w:rFonts w:asciiTheme="minorHAnsi" w:hAnsiTheme="minorHAnsi" w:cstheme="minorHAnsi"/>
              <w:b/>
              <w:bCs/>
              <w:color w:val="000000" w:themeColor="text1"/>
            </w:rPr>
          </w:pPr>
          <w:r w:rsidRPr="000715E0">
            <w:rPr>
              <w:rFonts w:asciiTheme="minorHAnsi" w:hAnsiTheme="minorHAnsi" w:cstheme="minorHAnsi"/>
              <w:b/>
              <w:bCs/>
              <w:color w:val="000000" w:themeColor="text1"/>
            </w:rPr>
            <w:t>National Supplemental Screening Program</w:t>
          </w:r>
        </w:p>
        <w:p w14:paraId="60C35A6E" w14:textId="20B66402" w:rsidR="000715E0" w:rsidRDefault="000715E0" w:rsidP="000715E0">
          <w:pPr>
            <w:rPr>
              <w:color w:val="000000"/>
            </w:rPr>
          </w:pPr>
          <w:r w:rsidRPr="000715E0">
            <w:rPr>
              <w:rFonts w:asciiTheme="minorHAnsi" w:hAnsiTheme="minorHAnsi" w:cstheme="minorHAnsi"/>
              <w:b/>
              <w:bCs/>
              <w:color w:val="000000" w:themeColor="text1"/>
            </w:rPr>
            <w:t>November 12, 2025</w:t>
          </w:r>
        </w:p>
      </w:tc>
    </w:tr>
  </w:tbl>
  <w:p w14:paraId="29088C5A" w14:textId="77777777" w:rsidR="00247DD1" w:rsidRDefault="00247D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7FFF" w14:textId="77777777" w:rsidR="000715E0" w:rsidRDefault="000715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15E0"/>
    <w:rsid w:val="001C5231"/>
    <w:rsid w:val="00247DD1"/>
    <w:rsid w:val="008B26FB"/>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5651DB1"/>
  <w15:docId w15:val="{2B1C5DC2-F891-46DA-AAA3-5E3ED8B6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15E0"/>
    <w:pPr>
      <w:tabs>
        <w:tab w:val="center" w:pos="4680"/>
        <w:tab w:val="right" w:pos="9360"/>
      </w:tabs>
    </w:pPr>
  </w:style>
  <w:style w:type="character" w:customStyle="1" w:styleId="HeaderChar">
    <w:name w:val="Header Char"/>
    <w:basedOn w:val="DefaultParagraphFont"/>
    <w:link w:val="Header"/>
    <w:rsid w:val="000715E0"/>
    <w:rPr>
      <w:sz w:val="24"/>
      <w:szCs w:val="24"/>
    </w:rPr>
  </w:style>
  <w:style w:type="paragraph" w:styleId="Footer">
    <w:name w:val="footer"/>
    <w:basedOn w:val="Normal"/>
    <w:link w:val="FooterChar"/>
    <w:rsid w:val="000715E0"/>
    <w:pPr>
      <w:tabs>
        <w:tab w:val="center" w:pos="4680"/>
        <w:tab w:val="right" w:pos="9360"/>
      </w:tabs>
    </w:pPr>
  </w:style>
  <w:style w:type="character" w:customStyle="1" w:styleId="FooterChar">
    <w:name w:val="Footer Char"/>
    <w:basedOn w:val="DefaultParagraphFont"/>
    <w:link w:val="Footer"/>
    <w:rsid w:val="000715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2025-11-12T13:29:00Z</dcterms:created>
  <dcterms:modified xsi:type="dcterms:W3CDTF">2025-11-12T13:29:00Z</dcterms:modified>
</cp:coreProperties>
</file>