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A57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Black soldier fly is a fly species that's native to the Southern US, Central America, and South America. It is not considered a pest species. It actually, the adult looks like a wasp.</w:t>
      </w:r>
    </w:p>
    <w:p w14:paraId="059C8D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61F169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So it's a mimic. And what makes it so exceptional is that its larvae can eat practically anything organic.</w:t>
      </w:r>
    </w:p>
    <w:p w14:paraId="05652B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154B1E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if you have listened to this podcast more than once, you know that I love to talk about ORAU-directed research and development grants. And we are talking about one of those grants today with one of my colleagues here at ORAU, Holly Holt. Holly, welcome to Further Together.</w:t>
      </w:r>
    </w:p>
    <w:p w14:paraId="7DDD89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Hello, and thank you for having me here, Michael.</w:t>
      </w:r>
    </w:p>
    <w:p w14:paraId="36FBBED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am so glad to have you and your collaborator, Jeff. And Jeff, I'm sorry. I don't remember your last name.</w:t>
      </w:r>
    </w:p>
    <w:p w14:paraId="72D4D0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Tomberlin.</w:t>
      </w:r>
    </w:p>
    <w:p w14:paraId="695F6B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Jeff Tomberlin. So I have Holly Holt and Jeff Tomberlin, who are going to talk about their ODRD-funded grant project. And Holly, I want to tee it up with you first. Talk about basically what your project is. What did you set out to research in the scope of your project?</w:t>
      </w:r>
    </w:p>
    <w:p w14:paraId="0C9FE3B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All right. Well, this project came about kind of organically. We actually have a third collaborator too who couldn't be in the room with us here today, but Dr. Charity Owings at UTK in the Entomology and Ecological Department. I can't remember the...</w:t>
      </w:r>
    </w:p>
    <w:p w14:paraId="6CEE82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Entomology and plant pathology.</w:t>
      </w:r>
    </w:p>
    <w:p w14:paraId="151E833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 xml:space="preserve">Entomology and pathology department had submitted an idea to the university's solicitations for project ideas, looking for an ORAU collaborator. And her idea was to understand the impact of heavy metals on black soldier fly larvae. And larvae are just the immature stage of flies. So if you think of flies a </w:t>
      </w:r>
      <w:r>
        <w:rPr>
          <w:rFonts w:ascii="Calibri" w:eastAsia="Calibri" w:hAnsi="Calibri" w:cs="Calibri"/>
          <w:color w:val="000000"/>
          <w:sz w:val="22"/>
        </w:rPr>
        <w:lastRenderedPageBreak/>
        <w:t>bit like butterflies, you have an egg, it hatches into a caterpillar, a larvae is that stage. So she wanted to understand what happens with heavy metals on black soldier flies. And I have a background in entomology working with honeybees. And I looked at that, and I thought, "Well, I did disease and bees. I haven't done... Other abiotic environmental stressors. So this sounds kind of cool. Let me get in touch with her." So through RUPO, the partnership office at ORAU that helps form these research partnerships, they helped me reach out to her, get in touch.</w:t>
      </w:r>
    </w:p>
    <w:p w14:paraId="4E9DB53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we had an initial conversation, which turned into just a complete... It devolved into just us </w:t>
      </w:r>
      <w:proofErr w:type="spellStart"/>
      <w:r>
        <w:rPr>
          <w:rFonts w:ascii="Calibri" w:eastAsia="Calibri" w:hAnsi="Calibri" w:cs="Calibri"/>
          <w:color w:val="000000"/>
          <w:sz w:val="22"/>
        </w:rPr>
        <w:t>nerding</w:t>
      </w:r>
      <w:proofErr w:type="spellEnd"/>
      <w:r>
        <w:rPr>
          <w:rFonts w:ascii="Calibri" w:eastAsia="Calibri" w:hAnsi="Calibri" w:cs="Calibri"/>
          <w:color w:val="000000"/>
          <w:sz w:val="22"/>
        </w:rPr>
        <w:t xml:space="preserve"> out over bugs and talking about all these cool research opportunities. And from there, Charity introduced me to Jeff, Dr. Tomberlin, who... You're her former teacher, right?</w:t>
      </w:r>
    </w:p>
    <w:p w14:paraId="133DFB1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I was her master's advisor.</w:t>
      </w:r>
    </w:p>
    <w:p w14:paraId="4BD566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Our master's advisor, right?</w:t>
      </w:r>
    </w:p>
    <w:p w14:paraId="54D7DB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Interesting.</w:t>
      </w:r>
    </w:p>
    <w:p w14:paraId="7817B45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r>
      <w:bookmarkStart w:id="0" w:name="_Hlk216252520"/>
      <w:r>
        <w:rPr>
          <w:rFonts w:ascii="Calibri" w:eastAsia="Calibri" w:hAnsi="Calibri" w:cs="Calibri"/>
          <w:color w:val="000000"/>
          <w:sz w:val="22"/>
        </w:rPr>
        <w:t xml:space="preserve">And right around that time when Charity had submitted her idea and we started talking, Jeff was </w:t>
      </w:r>
      <w:proofErr w:type="gramStart"/>
      <w:r>
        <w:rPr>
          <w:rFonts w:ascii="Calibri" w:eastAsia="Calibri" w:hAnsi="Calibri" w:cs="Calibri"/>
          <w:color w:val="000000"/>
          <w:sz w:val="22"/>
        </w:rPr>
        <w:t>actually visiting</w:t>
      </w:r>
      <w:proofErr w:type="gramEnd"/>
      <w:r>
        <w:rPr>
          <w:rFonts w:ascii="Calibri" w:eastAsia="Calibri" w:hAnsi="Calibri" w:cs="Calibri"/>
          <w:color w:val="000000"/>
          <w:sz w:val="22"/>
        </w:rPr>
        <w:t xml:space="preserve"> UTK to give a seminar on black soldier flies. And even though I come from the entomology world and I know about bees, I didn't know that much about black soldier flies. Came to that talk that Jeff gave, and I was sold on the slide that he put up where he had a picture of an adult fly wearing a Superman cape. And I was like...</w:t>
      </w:r>
    </w:p>
    <w:p w14:paraId="406F47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Sweet.</w:t>
      </w:r>
    </w:p>
    <w:p w14:paraId="082157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 xml:space="preserve">And basically told us about all these opportunities for black soldier flies. And so that was sort of the origins of our project. And we decided to do both laboratory research to get a better understanding of what happens to black soldier flies under stress. And then because ORAU has strengths in social sciences, we wanted to, with Jeff's idea, we wanted to understand where there are new and emerging opportunities with black soldier flies, products, and services, and </w:t>
      </w:r>
      <w:proofErr w:type="gramStart"/>
      <w:r>
        <w:rPr>
          <w:rFonts w:ascii="Calibri" w:eastAsia="Calibri" w:hAnsi="Calibri" w:cs="Calibri"/>
          <w:color w:val="000000"/>
          <w:sz w:val="22"/>
        </w:rPr>
        <w:t>whether or not</w:t>
      </w:r>
      <w:proofErr w:type="gramEnd"/>
      <w:r>
        <w:rPr>
          <w:rFonts w:ascii="Calibri" w:eastAsia="Calibri" w:hAnsi="Calibri" w:cs="Calibri"/>
          <w:color w:val="000000"/>
          <w:sz w:val="22"/>
        </w:rPr>
        <w:t xml:space="preserve"> that could positively disrupt existing markets.</w:t>
      </w:r>
    </w:p>
    <w:bookmarkEnd w:id="0"/>
    <w:p w14:paraId="022CDB5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So Jeff, what is a black soldier fly?</w:t>
      </w:r>
    </w:p>
    <w:p w14:paraId="0DE776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Well, that is a great question. Black soldier fly is a fly species that's native to the Southern US, Central America, and South America. It is not considered a pest species. It actually, the adult looks like a wasp.</w:t>
      </w:r>
    </w:p>
    <w:p w14:paraId="03B98A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FF3FF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Jeff Tomberlin:</w:t>
      </w:r>
      <w:r>
        <w:rPr>
          <w:rFonts w:ascii="Calibri" w:eastAsia="Calibri" w:hAnsi="Calibri" w:cs="Calibri"/>
          <w:color w:val="000000"/>
          <w:sz w:val="22"/>
        </w:rPr>
        <w:tab/>
        <w:t>So it's a mimic. And what makes it so exceptional is that its larvae can eat practically anything organic.</w:t>
      </w:r>
    </w:p>
    <w:p w14:paraId="4E9CEB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Interesting.</w:t>
      </w:r>
    </w:p>
    <w:p w14:paraId="74F306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 xml:space="preserve">Yeah. So it can convert all sorts of </w:t>
      </w:r>
      <w:bookmarkStart w:id="1" w:name="_Hlk216252745"/>
      <w:r>
        <w:rPr>
          <w:rFonts w:ascii="Calibri" w:eastAsia="Calibri" w:hAnsi="Calibri" w:cs="Calibri"/>
          <w:color w:val="000000"/>
          <w:sz w:val="22"/>
        </w:rPr>
        <w:t xml:space="preserve">organic waste into insect biomass that can then be used as a feed for various livestock, such as poultry, swine, even pets today, in the West. So it's being developed as a feed ingredient. And then the residual that's left over after digestion is a replacement for chemical fertilizer. </w:t>
      </w:r>
      <w:bookmarkEnd w:id="1"/>
      <w:r>
        <w:rPr>
          <w:rFonts w:ascii="Calibri" w:eastAsia="Calibri" w:hAnsi="Calibri" w:cs="Calibri"/>
          <w:color w:val="000000"/>
          <w:sz w:val="22"/>
        </w:rPr>
        <w:t>So it promotes plant growth. So it's really a big... It's a cog in this bigger system of the bioeconomy. And the beauty of it is, because it is naturally distributed through the temperate and tropic regions of the world, it has this amazing capability. It now is produced globally. So it is found throughout the world now, ranging in complexity from individuals growing them in their backyard, which some of you may have seen in their compost heaps, to industrial-scale production of digesting 100 tons of waste every day.</w:t>
      </w:r>
    </w:p>
    <w:p w14:paraId="2A41CB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my gosh. I had no idea this was a thing at all. So that's exciting. I mean, beyond interesting, but just exciting to know that there's this whole sort of economy happening that I'm assuming a lot of people don't know about or don't talk about, right?</w:t>
      </w:r>
    </w:p>
    <w:p w14:paraId="392D0DE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Yes. And just to add onto this is the beauty of the ORAU opportunities. It brought people together that normally would not work together.</w:t>
      </w:r>
    </w:p>
    <w:p w14:paraId="107AC5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sure.</w:t>
      </w:r>
    </w:p>
    <w:p w14:paraId="50E7AD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And that's huge because while we're trying to promote the growth of this industry, the work that Holly's been doing is really allowing us to get an idea of Western acceptability. What do people think about this process? What do we have to do to overcome those hurdles if they do exist? So really the work that's being led by Holly through ORAU is really leading to a network, I would say, a roadmap of how to grow this industry in the United States, Europe, but also throughout the world.</w:t>
      </w:r>
    </w:p>
    <w:p w14:paraId="630AAA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Holly, what are you studying to... I guess what's the question you're asking in terms of black soldier flies and the process?</w:t>
      </w:r>
    </w:p>
    <w:p w14:paraId="2B348C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 xml:space="preserve">Sure. So when we came up with the idea of looking at, well, there are some existing markets around black soldier flies right now. People produce them, they extract the nutrients from them, they incorporate them into animal feed, and they can make some money that way, and they can sell the frass. But there are also a number of other potential applications for black soldier flies. There are other biomaterials, other biomolecules that can be extracted from black soldier flies that have really diverse applications. So a molecule that's part of that external shell on insects, it's called the exoskeleton called chitin, and that's got a </w:t>
      </w:r>
      <w:r>
        <w:rPr>
          <w:rFonts w:ascii="Calibri" w:eastAsia="Calibri" w:hAnsi="Calibri" w:cs="Calibri"/>
          <w:color w:val="000000"/>
          <w:sz w:val="22"/>
        </w:rPr>
        <w:lastRenderedPageBreak/>
        <w:t>lot of really great properties that are antimicrobial that can filter and bind heavy metals. So right there, you've got medical applications, you've got cosmetic applications, you have food science, shelf life applications, and environmental bioremediation applications, filtering out heavy metals, other things from the environment.</w:t>
      </w:r>
    </w:p>
    <w:p w14:paraId="19EC3D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there are all these other ways that we could use black soldier flies and expand on the products and services that they offer. And we wanted to make that bridge between what is the research saying in terms of new and emerging areas for applications. And then where are we actually at in terms of their being applied in the real world? So the way that we approached that was to do a literature review as a first step. We went out and crafted a search string that searched all the published literature for black soldier flies, all their different ways they're referred to, looked for papers that are focused on the </w:t>
      </w:r>
      <w:proofErr w:type="spellStart"/>
      <w:r>
        <w:rPr>
          <w:rFonts w:ascii="Calibri" w:eastAsia="Calibri" w:hAnsi="Calibri" w:cs="Calibri"/>
          <w:color w:val="000000"/>
          <w:sz w:val="22"/>
        </w:rPr>
        <w:t>biocircular</w:t>
      </w:r>
      <w:proofErr w:type="spellEnd"/>
      <w:r>
        <w:rPr>
          <w:rFonts w:ascii="Calibri" w:eastAsia="Calibri" w:hAnsi="Calibri" w:cs="Calibri"/>
          <w:color w:val="000000"/>
          <w:sz w:val="22"/>
        </w:rPr>
        <w:t>, environmentally friendly sustainability aspects that black soldier flies have to offer, and then added on a whole bunch of terms about who are all the stakeholders. And as Jeff just mentioned, the stakeholders are pretty much anybody.</w:t>
      </w:r>
    </w:p>
    <w:p w14:paraId="170D00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you have the public, we have industry, we have education. And so we had a whole bunch of search terms that were put in there, searched the literature for all the papers that have been published since about 1980. And one of the strengths about this study is that we actually searched two different databases and did Web of Science and... Oh, the other one is escaping me at the moment. We should remember, but we looked across two of these databases, combined all the hits, filtered out the review papers that might amplify some of the themes, and then we took the titles and abstracts, fed them into a machine learning clustering software. And what this does is it looks for terms that are close to each other and that aren't just randomly appearing throughout the titles. And so we wound up with a map that was really cool that showed where there were different clusters of focus.</w:t>
      </w:r>
    </w:p>
    <w:p w14:paraId="68C7CD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had poultry and fish where there's already established markets, including nutrients, black soldier fly nutrients in these animals' feeds, other livestock. But on the other end of this map, and I'm pointing at the table here,</w:t>
      </w:r>
    </w:p>
    <w:p w14:paraId="541960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okay.</w:t>
      </w:r>
    </w:p>
    <w:p w14:paraId="6CA432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 xml:space="preserve">You can't see. But for our audience that cannot see, I'm moving my hands around in space. We had other clusters around </w:t>
      </w:r>
      <w:proofErr w:type="spellStart"/>
      <w:r>
        <w:rPr>
          <w:rFonts w:ascii="Calibri" w:eastAsia="Calibri" w:hAnsi="Calibri" w:cs="Calibri"/>
          <w:color w:val="000000"/>
          <w:sz w:val="22"/>
        </w:rPr>
        <w:t>biocircular</w:t>
      </w:r>
      <w:proofErr w:type="spellEnd"/>
      <w:r>
        <w:rPr>
          <w:rFonts w:ascii="Calibri" w:eastAsia="Calibri" w:hAnsi="Calibri" w:cs="Calibri"/>
          <w:color w:val="000000"/>
          <w:sz w:val="22"/>
        </w:rPr>
        <w:t xml:space="preserve"> economies about materials, extraction and applications, frass, all these other areas. And so we had a color-coded thematic map that shows the connection amongst these different applications, and linking these areas in between was the biology of black soldier flies and their microbiome. And the other really nice thing about this software is that we could cluster and color code not only by topic, but we could color code as a heat map by emergent terms. So for terms, for their </w:t>
      </w:r>
      <w:r>
        <w:rPr>
          <w:rFonts w:ascii="Calibri" w:eastAsia="Calibri" w:hAnsi="Calibri" w:cs="Calibri"/>
          <w:color w:val="000000"/>
          <w:sz w:val="22"/>
        </w:rPr>
        <w:lastRenderedPageBreak/>
        <w:t>average year, once they appear in the literature for more recent terms, we could get... Those would appear as yellow; for example, the older terms would appear purple. And so we could find those little yellow spots that aren't really huge, but they're a little yellow term; it's a new thing popping up.</w:t>
      </w:r>
    </w:p>
    <w:p w14:paraId="72438C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that tells us that these are some new areas of interest. And then we used that as our basis for planning some interviews with industry and with researchers to talk to them about, "Hey, we're hearing about this. Where do you think this could go?"</w:t>
      </w:r>
    </w:p>
    <w:p w14:paraId="2467D2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Tell me more. Yeah.</w:t>
      </w:r>
    </w:p>
    <w:p w14:paraId="3E0950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And so those interviews are still in process.</w:t>
      </w:r>
    </w:p>
    <w:p w14:paraId="065F0D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079433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We're working through that, but it's exciting to see where this could be going.</w:t>
      </w:r>
    </w:p>
    <w:p w14:paraId="5B8D26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Jeff, where potentially could this be going?</w:t>
      </w:r>
    </w:p>
    <w:p w14:paraId="511401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Yeah, I think there's a lot of different paths forward that we know about. And I think the human health perspective is one looking at micronutrients from the chitin that Holly mentioned earlier, but also things such as calcium carbonate, a major deficiency for women and children, as well as omega-3 fatty acids, choline. There's a lot of materials that are within the insect that we think can be harvested and used as supplements to address one health issues globally, ranging from dementia, Alzheimer's, cancer. So there's a lot to be discovered about this insect. What's fascinating about this whole process too is you ask, "What can we do with it?" I think we're still figuring that out as we move forward. The goal in part through this opportunity is to lay that framework out, to find out what paths do we want to pursue. What other partners within ORAU do we want to work with?</w:t>
      </w:r>
    </w:p>
    <w:p w14:paraId="078C060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Who can be recruited to focus on this work? And one thing we do recognize with this insect is if we could solve problems here on earth today, who knows where those solutions can be in the future? And I'm speaking about space, I'm thinking about Mars. I'm thinking about other places where circularity is going to be important, and this insect may be a part of that solution.</w:t>
      </w:r>
    </w:p>
    <w:p w14:paraId="21CF9D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Amazing. I mean, I'm thinking of like The Martian; you've got that Matt Damon on Mars, right?</w:t>
      </w:r>
    </w:p>
    <w:p w14:paraId="34CA93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He shouldn't have been a botanist. He should have been an entomologist.</w:t>
      </w:r>
    </w:p>
    <w:p w14:paraId="5A7C65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715D6E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Holly Holt:</w:t>
      </w:r>
      <w:r>
        <w:rPr>
          <w:rFonts w:ascii="Calibri" w:eastAsia="Calibri" w:hAnsi="Calibri" w:cs="Calibri"/>
          <w:color w:val="000000"/>
          <w:sz w:val="22"/>
        </w:rPr>
        <w:tab/>
        <w:t>Yeah. It shouldn't have been potatoes. It should have been black soldier flies.</w:t>
      </w:r>
    </w:p>
    <w:p w14:paraId="286D0D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That's right.</w:t>
      </w:r>
    </w:p>
    <w:p w14:paraId="7AA2B8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I'm thinking in that kind of environment where you can't pull the waste off the... Black soldier flies could assist in that.</w:t>
      </w:r>
    </w:p>
    <w:p w14:paraId="4F968F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Oh, definitely. They can assist with...</w:t>
      </w:r>
    </w:p>
    <w:p w14:paraId="5E1723E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 that area, but also help create nutrients while they're doing their thing.</w:t>
      </w:r>
    </w:p>
    <w:p w14:paraId="38C947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For sure. And one thing we know is that the human experience is real in terms of you take individuals and put them in an enclosed sterile environment, and they need to have things that remind them of home.</w:t>
      </w:r>
    </w:p>
    <w:p w14:paraId="1CD68E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6E320E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So growing plants, having contact with soil, et cetera. It's going to be very important in developing those ecosystems. How do we do it? Well, we're trying to figure that out. And I think this first project is just the starting point. I think, based on discussions that Holly and Charity and I've had, we see a lot of opportunities in the future as well.</w:t>
      </w:r>
    </w:p>
    <w:p w14:paraId="1165A9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Yeah.</w:t>
      </w:r>
    </w:p>
    <w:p w14:paraId="041D5D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do you hope? I guess in terms of next steps, what does the next step look like? Or is that still sort of part of the "We're figuring that out" process?</w:t>
      </w:r>
    </w:p>
    <w:p w14:paraId="75A324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I'll take a stab. I would say that through this, like any relationship, it takes time to develop the trust and understanding.</w:t>
      </w:r>
    </w:p>
    <w:p w14:paraId="0EAE16D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47AE7A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To know how to work together and move forward. So I think beyond the data generated, we've developed that relationship, and we're now looking at the resources that are available through this organization in combination with the University of Tennessee and other entities where, "Okay, how do we bring the research power together to address these issues that we're talking about from soil health, greenhouse gas production, waste remediation, protein production, et cetera? How do we recruit more to the team to address those issues?" But at the same time, I want to go back to Holly's work. We need to understand how Western society is going to respond to it.</w:t>
      </w:r>
    </w:p>
    <w:p w14:paraId="0BAB49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I was just going to ask that question, right? So you talked about Western acceptability.</w:t>
      </w:r>
    </w:p>
    <w:p w14:paraId="454099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Holly Holt:</w:t>
      </w:r>
      <w:r>
        <w:rPr>
          <w:rFonts w:ascii="Calibri" w:eastAsia="Calibri" w:hAnsi="Calibri" w:cs="Calibri"/>
          <w:color w:val="000000"/>
          <w:sz w:val="22"/>
        </w:rPr>
        <w:tab/>
        <w:t>Yeah.</w:t>
      </w:r>
    </w:p>
    <w:p w14:paraId="5A4C27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People accepting that this is doable, that this is a process that we can live with. How big a challenge could that be?</w:t>
      </w:r>
    </w:p>
    <w:p w14:paraId="36A088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I think it could be pretty big, and this is actually a side project that kind of emerged from this work.</w:t>
      </w:r>
    </w:p>
    <w:p w14:paraId="47B358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464C83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ORAU has some social listening software called Meltwater, and some colleagues very kindly showed me how to use this. And this allowed me to eavesdrop on Twitter or X posts, take a look at Reddit, and get an idea of the different communities that are talking about black soldier flies and how they're talking about black soldier flies, and a little bit about the quality of the information being shared too.</w:t>
      </w:r>
    </w:p>
    <w:p w14:paraId="005DF5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2F97A9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Perhaps not surprisingly, on some platforms, it seemed that conspiracy theories about black soldier flies-</w:t>
      </w:r>
    </w:p>
    <w:p w14:paraId="685F53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shocked.</w:t>
      </w:r>
    </w:p>
    <w:p w14:paraId="2C1DB7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-were being amplified. But something else I really did take away from that are the different communities that are already plugged into this. For example, backyard chicken keepers, they are serious about their black soldier flies.</w:t>
      </w:r>
    </w:p>
    <w:p w14:paraId="0B0C41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could see that.</w:t>
      </w:r>
    </w:p>
    <w:p w14:paraId="702B8D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Yep, yep.</w:t>
      </w:r>
    </w:p>
    <w:p w14:paraId="51D65F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Right? Waste processing.</w:t>
      </w:r>
    </w:p>
    <w:p w14:paraId="2827663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Yeah. Yep.</w:t>
      </w:r>
    </w:p>
    <w:p w14:paraId="0A882A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But also feed production because chickens love larvae.</w:t>
      </w:r>
    </w:p>
    <w:p w14:paraId="24CB0D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mean, delicious, right?</w:t>
      </w:r>
    </w:p>
    <w:p w14:paraId="1CC2B5C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One of my favorite posts that I came across that I shared with Jeff was from someone who said that they went outside and covered themselves with larvae, dried larvae and just told their girls, their chickens, to come, come get it.</w:t>
      </w:r>
    </w:p>
    <w:p w14:paraId="74C550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That is dedication.</w:t>
      </w:r>
    </w:p>
    <w:p w14:paraId="509B7B6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Holly Holt:</w:t>
      </w:r>
      <w:r>
        <w:rPr>
          <w:rFonts w:ascii="Calibri" w:eastAsia="Calibri" w:hAnsi="Calibri" w:cs="Calibri"/>
          <w:color w:val="000000"/>
          <w:sz w:val="22"/>
        </w:rPr>
        <w:tab/>
        <w:t>Yes.</w:t>
      </w:r>
    </w:p>
    <w:p w14:paraId="77DAD3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is dedication.</w:t>
      </w:r>
    </w:p>
    <w:p w14:paraId="20F652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That is dedication, but that's also the kind of acceptance that it would be great to have on a larger scale.</w:t>
      </w:r>
    </w:p>
    <w:p w14:paraId="24DA52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66A3B6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 xml:space="preserve">From the literature end, some of the things that did come up that were in that branching area from </w:t>
      </w:r>
      <w:proofErr w:type="spellStart"/>
      <w:r>
        <w:rPr>
          <w:rFonts w:ascii="Calibri" w:eastAsia="Calibri" w:hAnsi="Calibri" w:cs="Calibri"/>
          <w:color w:val="000000"/>
          <w:sz w:val="22"/>
        </w:rPr>
        <w:t>biocircular</w:t>
      </w:r>
      <w:proofErr w:type="spellEnd"/>
      <w:r>
        <w:rPr>
          <w:rFonts w:ascii="Calibri" w:eastAsia="Calibri" w:hAnsi="Calibri" w:cs="Calibri"/>
          <w:color w:val="000000"/>
          <w:sz w:val="22"/>
        </w:rPr>
        <w:t xml:space="preserve"> economies out to the livestock feed were some papers about consumer acceptance and looking at do pet owners who include black soldier flies in their dog food, how do they feel about that? And oftentimes how they feel about insects and the closeness of the relationship with their dog dictated whether or not they felt okay feeding their dog insects. But I think there's a lot of space there to explore the differences in culture, differences and acceptance, and different approaches. Something that Jeff and I were even chatting about earlier today about how do you get kids involved young? But Jeff has some great ideas, I bet of that too.</w:t>
      </w:r>
    </w:p>
    <w:p w14:paraId="3196A6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 xml:space="preserve">And the idea is if you want to see paradigm shifts work with younger generation and that will set the future. And so the idea is how do we develop programs that allow us to go into elementary, middle, and high schools; work with 4H; work with FFA, work with community colleges on how this insect can be part of the circular economy and really start small? And I mean that literally: young kids and work your way up to educate for the future. So I think that's something that's really important. And I wanted to add this as we think of what it can be. We know that in Africa, that </w:t>
      </w:r>
      <w:proofErr w:type="spellStart"/>
      <w:r>
        <w:rPr>
          <w:rFonts w:ascii="Calibri" w:eastAsia="Calibri" w:hAnsi="Calibri" w:cs="Calibri"/>
          <w:color w:val="000000"/>
          <w:sz w:val="22"/>
        </w:rPr>
        <w:t>Icipe</w:t>
      </w:r>
      <w:proofErr w:type="spellEnd"/>
      <w:r>
        <w:rPr>
          <w:rFonts w:ascii="Calibri" w:eastAsia="Calibri" w:hAnsi="Calibri" w:cs="Calibri"/>
          <w:color w:val="000000"/>
          <w:sz w:val="22"/>
        </w:rPr>
        <w:t xml:space="preserve"> has trained over 170,000 people to grow black soldier flies.</w:t>
      </w:r>
    </w:p>
    <w:p w14:paraId="7B8920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my gosh.</w:t>
      </w:r>
    </w:p>
    <w:p w14:paraId="56B359A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So it can be done. It is having an impact, but we need to have that impact in North America and in Europe as well.</w:t>
      </w:r>
    </w:p>
    <w:p w14:paraId="39843D8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Oh my gosh. It's exciting. I would love to talk when you know more. The next steps that they've been taken. Is there anything else we want to cover in this conversation?</w:t>
      </w:r>
    </w:p>
    <w:p w14:paraId="213A46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Well, I think we could chat a little bit about Charity's work.</w:t>
      </w:r>
    </w:p>
    <w:p w14:paraId="53A230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 xml:space="preserve">Yeah. I think that's really important to show. Optimization of production is critical for the industry's success. And Charity's work examining different stressors on the system and the insect response is really important for setting up standard operating procedures, knowing what to avoid and what to include in terms of feed for the insect, because you could even think of the insect as </w:t>
      </w:r>
      <w:r>
        <w:rPr>
          <w:rFonts w:ascii="Calibri" w:eastAsia="Calibri" w:hAnsi="Calibri" w:cs="Calibri"/>
          <w:color w:val="000000"/>
          <w:sz w:val="22"/>
        </w:rPr>
        <w:lastRenderedPageBreak/>
        <w:t>mini livestock. It's all small animals being grown at high volume for production, and you want to grow them fast, efficiently, and healthy. So her work has really given us an understanding of how they respond to these stressors. That way we can develop these methods for future applications.</w:t>
      </w:r>
    </w:p>
    <w:p w14:paraId="1030E1B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What's the... [inaudible 00:20:29]. Like from the larval to the adult, what's that?</w:t>
      </w:r>
    </w:p>
    <w:p w14:paraId="3E4EFC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Metamorphosis.</w:t>
      </w:r>
    </w:p>
    <w:p w14:paraId="772CF8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Metamorphosis. Thank you. What's the metamorphosis period?</w:t>
      </w:r>
    </w:p>
    <w:p w14:paraId="134C024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That's weeks.</w:t>
      </w:r>
    </w:p>
    <w:p w14:paraId="65FF14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Yeah. So the egg is four days before hatch, and then the larvae will grow for two weeks. And then the pupation, the cocoon stage, is two weeks, and then the adult lives for about two weeks. The thing about the adult that's really cool is they just live to lay eggs. That's it.</w:t>
      </w:r>
    </w:p>
    <w:p w14:paraId="05B54A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16FBCA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So that's why they're not considered a pest species.</w:t>
      </w:r>
    </w:p>
    <w:p w14:paraId="54902D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3A1B4E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They lay eggs and decompose the material, and then that's it for them. And the way the industry is set up is you're harvesting the larvae, so they should not be getting out into the environment. So there's no concerns there.</w:t>
      </w:r>
    </w:p>
    <w:p w14:paraId="44A1C3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amazing. So it's really just... I mean, you have the short window, but it's circular. I mean, to use your word, it's circular. It's sort of this continuous process.</w:t>
      </w:r>
    </w:p>
    <w:p w14:paraId="0CE63E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Right. If you relate...</w:t>
      </w:r>
    </w:p>
    <w:p w14:paraId="77EE1C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Lay eggs then...</w:t>
      </w:r>
    </w:p>
    <w:p w14:paraId="04D497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Yeah. And if you relate it to something like composting. Composting can take a lot of time, six weeks, six months, depending on the conditions and the substrate. These larvae can digest that waste in less two weeks.</w:t>
      </w:r>
    </w:p>
    <w:p w14:paraId="6ACE9D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w:t>
      </w:r>
    </w:p>
    <w:p w14:paraId="137D48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 xml:space="preserve">Yeah. And I guess another couple of things that I'll mention about the work that Charity is doing that makes it really stand out is that she's looking at </w:t>
      </w:r>
      <w:r>
        <w:rPr>
          <w:rFonts w:ascii="Calibri" w:eastAsia="Calibri" w:hAnsi="Calibri" w:cs="Calibri"/>
          <w:color w:val="000000"/>
          <w:sz w:val="22"/>
        </w:rPr>
        <w:lastRenderedPageBreak/>
        <w:t>combinations of stressors and looking at their interactions because in an industry environment, lots of different things exist. And how these may interact with each other is really important to understand. The other really cool thing that she's looking at is looking to see if stressed larvae produce a signature in terms of smell. So as larvae are being produced or growing, they can release volatile molecules, volatile organic compounds. And depending on the health state, it may be that some volatile organic compounds are indicators of health, or they're indicators of stress. And from an industry production standpoint, if industry has a way to detect early on if some of these large bins where larvae are growing, if the larvae are not thriving, then they can pull that from the system earlier. That has animal welfare implications, but also you're going to improve your bottom line if you're not investing in resources in necrotic...</w:t>
      </w:r>
    </w:p>
    <w:p w14:paraId="484A097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contributing the stress or whatever it is then.</w:t>
      </w:r>
    </w:p>
    <w:p w14:paraId="5B5A97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Yeah.</w:t>
      </w:r>
    </w:p>
    <w:p w14:paraId="3D612E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Space is important. Space is value. So you want to make sure you're occupying that space with healthy larvae.</w:t>
      </w:r>
    </w:p>
    <w:p w14:paraId="545221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6DD078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That are growing quick.</w:t>
      </w:r>
    </w:p>
    <w:p w14:paraId="71BD9AF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makes perfect sense.</w:t>
      </w:r>
    </w:p>
    <w:p w14:paraId="11EE93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And then also the outcomes that she is measuring from this dataset, she's getting everything from gene expression to mass to macronutrient composition, so like carbohydrates, fats, proteins. She is getting life history outcomes, so survival. And we're also extracting the guts of these larvae that are being exposed to heavy metals and various other stressors and looking to see how the gut responds to this as well. So we can understand... The gut is where everything's coming through, so if the gut isn't doing well, the larvae's not going to thrive; it's not going to grow. So this is a really rich and extremely exciting dataset to have all of these different measures coming from a single experiment. It gives you a very holistic picture and understanding of what's going on with the health of the larvae at many different dimensions. And to have that wealth of data from a single dataset and not having to put it together across different experiments, that's huge.</w:t>
      </w:r>
    </w:p>
    <w:p w14:paraId="0896CDC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amazing. That's huge.</w:t>
      </w:r>
    </w:p>
    <w:p w14:paraId="1C60A0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Yeah.</w:t>
      </w:r>
    </w:p>
    <w:p w14:paraId="41F1E0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And also, just one little point to mention is it's the first black soldier fly project in Tennessee. So it's a landmark study, and that's going to be big because...</w:t>
      </w:r>
    </w:p>
    <w:p w14:paraId="77376E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We love using words like landmark.</w:t>
      </w:r>
    </w:p>
    <w:p w14:paraId="24940D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Yeah. We need to know how this insect's responding in different environments, and that includes Tennessee.</w:t>
      </w:r>
    </w:p>
    <w:p w14:paraId="5EE0B4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6D71CC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So it's a landmark in terms of first study, but it's also graduate education. So it's having students that are involved at the University of Tennessee learning about this process. That meets the land grant mission of the state. How do we find solutions for the people that live in this state?</w:t>
      </w:r>
    </w:p>
    <w:p w14:paraId="41B4E0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531966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But what's really important to recognize is this will not just impact the citizens of the state of Tennessee. This is going to impact the world because people will read this work.</w:t>
      </w:r>
    </w:p>
    <w:p w14:paraId="1089FE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And they'll understand more about black soldier flies and the benefits to humanity. I mean, truly amazing. Just amazing, amazing.</w:t>
      </w:r>
    </w:p>
    <w:p w14:paraId="18F52C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So we're not to the point of saying it's Superman yet.</w:t>
      </w:r>
    </w:p>
    <w:p w14:paraId="10AC6C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but...</w:t>
      </w:r>
    </w:p>
    <w:p w14:paraId="41C1AC0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But it has a lot of potential, so we just want to help it get there.</w:t>
      </w:r>
    </w:p>
    <w:p w14:paraId="3DF1DED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for sure. Thank you both for this conversation. I'm absolutely blown away and fascinated by the work that you're doing. And I can't wait to have you back to talk about next steps and what you learn, other partners that come along, and all the things.</w:t>
      </w:r>
    </w:p>
    <w:p w14:paraId="02FEA47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So just one last thing.</w:t>
      </w:r>
    </w:p>
    <w:p w14:paraId="7DF832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35AB18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Holly can sign us off. But I think in terms of what we're doing and where we're going, it is just getting started. And I encourage all of your listeners, go outside, look in your compost heap. You might just find you have black soldier flies that work for you already.</w:t>
      </w:r>
    </w:p>
    <w:p w14:paraId="7FD0859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Interesting. Anything else, Holly?</w:t>
      </w:r>
    </w:p>
    <w:p w14:paraId="7DA295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Holly Holt:</w:t>
      </w:r>
      <w:r>
        <w:rPr>
          <w:rFonts w:ascii="Calibri" w:eastAsia="Calibri" w:hAnsi="Calibri" w:cs="Calibri"/>
          <w:color w:val="000000"/>
          <w:sz w:val="22"/>
        </w:rPr>
        <w:tab/>
        <w:t>I will say that I have started a black soldier fly colony in my backyard, and it is a source of endless fascination, sometimes fear, but people always want to know more.</w:t>
      </w:r>
    </w:p>
    <w:p w14:paraId="615300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I can totally see that.</w:t>
      </w:r>
    </w:p>
    <w:p w14:paraId="485864C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I encourage this. I endorse this as well. 100%.</w:t>
      </w:r>
    </w:p>
    <w:p w14:paraId="021F4C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Sign me up to want to come and see a black soldier fly colony. Absolutely.</w:t>
      </w:r>
    </w:p>
    <w:p w14:paraId="05BA86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I have it videoed.</w:t>
      </w:r>
    </w:p>
    <w:p w14:paraId="5FD098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right. We might actually ask to share that on the website if you don't mind.</w:t>
      </w:r>
    </w:p>
    <w:p w14:paraId="607AE11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Okay. No problem.</w:t>
      </w:r>
    </w:p>
    <w:p w14:paraId="65191C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right. Well, thank you both so much for this opportunity. It has truly been a pleasure, and I'm excited to hear more down the road. I, of course, am all about landmark studies, but also just this is different than anything I think we've ever talked about at ORAU, and it's a good thing. I mean, we're doing some great work that I get to talk about, so I'm glad we can do that.</w:t>
      </w:r>
    </w:p>
    <w:p w14:paraId="0F5E6D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Jeff Tomberlin:</w:t>
      </w:r>
      <w:r>
        <w:rPr>
          <w:rFonts w:ascii="Calibri" w:eastAsia="Calibri" w:hAnsi="Calibri" w:cs="Calibri"/>
          <w:color w:val="000000"/>
          <w:sz w:val="22"/>
        </w:rPr>
        <w:tab/>
        <w:t>Thanks for having us.</w:t>
      </w:r>
    </w:p>
    <w:p w14:paraId="34A5C4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567DD8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Holly Holt:</w:t>
      </w:r>
      <w:r>
        <w:rPr>
          <w:rFonts w:ascii="Calibri" w:eastAsia="Calibri" w:hAnsi="Calibri" w:cs="Calibri"/>
          <w:color w:val="000000"/>
          <w:sz w:val="22"/>
        </w:rPr>
        <w:tab/>
        <w:t>Thank you.</w:t>
      </w:r>
    </w:p>
    <w:p w14:paraId="34E4C9C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All righty.</w:t>
      </w:r>
    </w:p>
    <w:p w14:paraId="481CCA2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at ORAU, and on Instagram @orautogether. If you like Further Together, the ORAU podcast, we would appreciate you giving us a review on your favorite podcast platform. Your reviews will help more people find the podcast.</w:t>
      </w:r>
    </w:p>
    <w:p w14:paraId="138325BD"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19C9" w14:textId="77777777" w:rsidR="00F343AF" w:rsidRDefault="00F343AF">
      <w:r>
        <w:separator/>
      </w:r>
    </w:p>
  </w:endnote>
  <w:endnote w:type="continuationSeparator" w:id="0">
    <w:p w14:paraId="37305C42" w14:textId="77777777" w:rsidR="00F343AF" w:rsidRDefault="00F3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27D23" w14:paraId="1CF35434" w14:textId="77777777">
      <w:tc>
        <w:tcPr>
          <w:tcW w:w="4000" w:type="pct"/>
          <w:tcBorders>
            <w:top w:val="nil"/>
            <w:left w:val="nil"/>
            <w:bottom w:val="nil"/>
            <w:right w:val="nil"/>
          </w:tcBorders>
          <w:noWrap/>
        </w:tcPr>
        <w:p w14:paraId="731522C8" w14:textId="77777777" w:rsidR="00427D23" w:rsidRDefault="00000000">
          <w:r>
            <w:t>ORAU Further Together-ODRD- Holly Holt (</w:t>
          </w:r>
          <w:proofErr w:type="gramStart"/>
          <w:r>
            <w:t>Completed  12</w:t>
          </w:r>
          <w:proofErr w:type="gramEnd"/>
          <w:r>
            <w:t>/02/25)</w:t>
          </w:r>
        </w:p>
        <w:p w14:paraId="0CE44334" w14:textId="77777777" w:rsidR="00427D23"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BF2CEC6" w14:textId="77777777" w:rsidR="00427D23" w:rsidRDefault="00000000">
          <w:pPr>
            <w:jc w:val="right"/>
          </w:pPr>
          <w:r>
            <w:t xml:space="preserve">Page </w:t>
          </w:r>
          <w:r>
            <w:fldChar w:fldCharType="begin"/>
          </w:r>
          <w:r>
            <w:instrText>PAGE</w:instrText>
          </w:r>
          <w:r>
            <w:fldChar w:fldCharType="separate"/>
          </w:r>
          <w:r w:rsidR="00400195">
            <w:rPr>
              <w:noProof/>
            </w:rPr>
            <w:t>1</w:t>
          </w:r>
          <w:r>
            <w:fldChar w:fldCharType="end"/>
          </w:r>
          <w:r>
            <w:t xml:space="preserve"> of </w:t>
          </w:r>
          <w:r>
            <w:fldChar w:fldCharType="begin"/>
          </w:r>
          <w:r>
            <w:instrText>NUMPAGES</w:instrText>
          </w:r>
          <w:r>
            <w:fldChar w:fldCharType="separate"/>
          </w:r>
          <w:r w:rsidR="00400195">
            <w:rPr>
              <w:noProof/>
            </w:rPr>
            <w:t>2</w:t>
          </w:r>
          <w:r>
            <w:fldChar w:fldCharType="end"/>
          </w:r>
        </w:p>
      </w:tc>
    </w:tr>
  </w:tbl>
  <w:p w14:paraId="3DF2134D" w14:textId="77777777" w:rsidR="00427D23" w:rsidRDefault="00427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5951" w14:textId="77777777" w:rsidR="00F343AF" w:rsidRDefault="00F343AF">
      <w:r>
        <w:separator/>
      </w:r>
    </w:p>
  </w:footnote>
  <w:footnote w:type="continuationSeparator" w:id="0">
    <w:p w14:paraId="5E2C2059" w14:textId="77777777" w:rsidR="00F343AF" w:rsidRDefault="00F3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27D23" w14:paraId="316AEE04" w14:textId="77777777">
      <w:tc>
        <w:tcPr>
          <w:tcW w:w="5000" w:type="pct"/>
          <w:tcBorders>
            <w:top w:val="nil"/>
            <w:left w:val="nil"/>
            <w:bottom w:val="nil"/>
            <w:right w:val="nil"/>
          </w:tcBorders>
          <w:noWrap/>
        </w:tcPr>
        <w:p w14:paraId="782C8368" w14:textId="77777777" w:rsidR="00427D23" w:rsidRPr="0080312D" w:rsidRDefault="0080312D" w:rsidP="0080312D">
          <w:pPr>
            <w:rPr>
              <w:rFonts w:asciiTheme="minorHAnsi" w:hAnsiTheme="minorHAnsi" w:cstheme="minorHAnsi"/>
              <w:b/>
              <w:bCs/>
              <w:color w:val="000000"/>
            </w:rPr>
          </w:pPr>
          <w:r w:rsidRPr="0080312D">
            <w:rPr>
              <w:rFonts w:asciiTheme="minorHAnsi" w:hAnsiTheme="minorHAnsi" w:cstheme="minorHAnsi"/>
              <w:b/>
              <w:bCs/>
              <w:color w:val="000000"/>
            </w:rPr>
            <w:t>Further Together</w:t>
          </w:r>
        </w:p>
        <w:p w14:paraId="46130998" w14:textId="77777777" w:rsidR="0080312D" w:rsidRPr="0080312D" w:rsidRDefault="0080312D" w:rsidP="0080312D">
          <w:pPr>
            <w:rPr>
              <w:rFonts w:asciiTheme="minorHAnsi" w:hAnsiTheme="minorHAnsi" w:cstheme="minorHAnsi"/>
              <w:b/>
              <w:bCs/>
              <w:color w:val="000000"/>
            </w:rPr>
          </w:pPr>
          <w:r w:rsidRPr="0080312D">
            <w:rPr>
              <w:rFonts w:asciiTheme="minorHAnsi" w:hAnsiTheme="minorHAnsi" w:cstheme="minorHAnsi"/>
              <w:b/>
              <w:bCs/>
              <w:color w:val="000000"/>
            </w:rPr>
            <w:t>Holly Holt ODRD Grant project</w:t>
          </w:r>
        </w:p>
        <w:p w14:paraId="02E8A0BC" w14:textId="505ACFF3" w:rsidR="0080312D" w:rsidRPr="0080312D" w:rsidRDefault="0080312D" w:rsidP="0080312D">
          <w:pPr>
            <w:rPr>
              <w:rFonts w:asciiTheme="minorHAnsi" w:hAnsiTheme="minorHAnsi" w:cstheme="minorHAnsi"/>
              <w:b/>
              <w:bCs/>
              <w:color w:val="000000"/>
            </w:rPr>
          </w:pPr>
          <w:r w:rsidRPr="0080312D">
            <w:rPr>
              <w:rFonts w:asciiTheme="minorHAnsi" w:hAnsiTheme="minorHAnsi" w:cstheme="minorHAnsi"/>
              <w:b/>
              <w:bCs/>
              <w:color w:val="000000"/>
            </w:rPr>
            <w:t>December 10, 2025</w:t>
          </w:r>
        </w:p>
      </w:tc>
    </w:tr>
  </w:tbl>
  <w:p w14:paraId="6E39DF40" w14:textId="77777777" w:rsidR="00427D23" w:rsidRDefault="00427D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00195"/>
    <w:rsid w:val="00427D23"/>
    <w:rsid w:val="0080312D"/>
    <w:rsid w:val="00A77B3E"/>
    <w:rsid w:val="00B53012"/>
    <w:rsid w:val="00CA2A55"/>
    <w:rsid w:val="00F3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A30D5"/>
  <w15:docId w15:val="{720EFE1E-4FEA-487F-BA19-349BEA0C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12D"/>
    <w:pPr>
      <w:tabs>
        <w:tab w:val="center" w:pos="4680"/>
        <w:tab w:val="right" w:pos="9360"/>
      </w:tabs>
    </w:pPr>
  </w:style>
  <w:style w:type="character" w:customStyle="1" w:styleId="HeaderChar">
    <w:name w:val="Header Char"/>
    <w:basedOn w:val="DefaultParagraphFont"/>
    <w:link w:val="Header"/>
    <w:rsid w:val="0080312D"/>
    <w:rPr>
      <w:sz w:val="24"/>
      <w:szCs w:val="24"/>
    </w:rPr>
  </w:style>
  <w:style w:type="paragraph" w:styleId="Footer">
    <w:name w:val="footer"/>
    <w:basedOn w:val="Normal"/>
    <w:link w:val="FooterChar"/>
    <w:rsid w:val="0080312D"/>
    <w:pPr>
      <w:tabs>
        <w:tab w:val="center" w:pos="4680"/>
        <w:tab w:val="right" w:pos="9360"/>
      </w:tabs>
    </w:pPr>
  </w:style>
  <w:style w:type="character" w:customStyle="1" w:styleId="FooterChar">
    <w:name w:val="Footer Char"/>
    <w:basedOn w:val="DefaultParagraphFont"/>
    <w:link w:val="Footer"/>
    <w:rsid w:val="008031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3951</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Holtz, Michael</cp:lastModifiedBy>
  <cp:revision>2</cp:revision>
  <dcterms:created xsi:type="dcterms:W3CDTF">2025-12-10T14:46:00Z</dcterms:created>
  <dcterms:modified xsi:type="dcterms:W3CDTF">2025-12-10T15:33:00Z</dcterms:modified>
</cp:coreProperties>
</file>