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9B0C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Luke Fountain:</w:t>
      </w:r>
      <w:r>
        <w:rPr>
          <w:rFonts w:ascii="Calibri" w:eastAsia="Calibri" w:hAnsi="Calibri" w:cs="Calibri"/>
          <w:color w:val="000000"/>
          <w:sz w:val="22"/>
        </w:rPr>
        <w:tab/>
        <w:t>Really, the whole point of us doing all of this is because we want to grow crops in space, and we want astronauts, particularly on future deep space missions, to be able to support themselves and be less reliant on resupply from Earth. Particularly when we get to the moon and Mars, because resupply logistically becomes very, very expensive and very challenging.</w:t>
      </w:r>
    </w:p>
    <w:p w14:paraId="4CB0A70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You're listening to Further Together, the ORAU podcast. Join Michael Holtz and his guests for conversations about all things ORAU. They'll talk about ORAU's storied history, our impact on an ever-changing world, our innovative scientific and technical solutions for our customers, and our commitment to the communities where we do business. Welcome to Further Together, the ORAU podcast.</w:t>
      </w:r>
    </w:p>
    <w:p w14:paraId="3004895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Welcome to Further Together, the ORAU podcast. As ever, it is me, your host, Michael Holtz, in the communications and marketing department at ORAU. And if you're a regular listener, you know we love talking about the NASA Postdoctoral Fellowship on this podcast. And I have for the first time, since we've started doing interviews with NASA Postdoctoral Fellows, I have a returning guest from the Postdoctoral Fellows pool, Luke Fountain. Thank you so much for making a return engagement to the podcast. I'm so excited to catch up with you and talk about some research you recently had published. Absolutely. So, tell me just to sort of level set for everyone, where are you in your fellowship?</w:t>
      </w:r>
    </w:p>
    <w:p w14:paraId="39169C1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Luke Fountain:</w:t>
      </w:r>
      <w:r>
        <w:rPr>
          <w:rFonts w:ascii="Calibri" w:eastAsia="Calibri" w:hAnsi="Calibri" w:cs="Calibri"/>
          <w:color w:val="000000"/>
          <w:sz w:val="22"/>
        </w:rPr>
        <w:tab/>
        <w:t>Yeah, you're welcome. Thank you for having me back.</w:t>
      </w:r>
    </w:p>
    <w:p w14:paraId="336FCA8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What is the focus of your research?</w:t>
      </w:r>
    </w:p>
    <w:p w14:paraId="62B91CD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Luke Fountain:</w:t>
      </w:r>
      <w:r>
        <w:rPr>
          <w:rFonts w:ascii="Calibri" w:eastAsia="Calibri" w:hAnsi="Calibri" w:cs="Calibri"/>
          <w:color w:val="000000"/>
          <w:sz w:val="22"/>
        </w:rPr>
        <w:tab/>
        <w:t>So, I'm actually now in the third year of my fellowship. So, I was lucky enough even with all the uncertainty over the last several months to secure funding through NASA's BPS division for a third year. And so, I'm based at Kennedy Space Center, so my focus is I'm part of the space crop production team. And so, our focus in general is figuring out how to grow plants in space, really with the aim of those plants supporting future deep space exploration, human deep space exploration. And so, specifically, my research is actually based on my PhD research. So, I'm very focused on plant nitrogen uptake, how plants take up different forms of nitrogen, and how that might look different in the spaceflight environment. And how we can use that both to improve crop production, in the future to perhaps implement waste recycling processes into this crop production. And perhaps how we can control other components of these crop production systems as well. So, that's really been the focus my fellowship.</w:t>
      </w:r>
    </w:p>
    <w:p w14:paraId="7293693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Awesome. And talking about crop production makes me think of Matt Damon in the Martian, talking about potatoes, and how do you do that, and basically grow crops to sustain folks who might be on the moon or on Mars, or wherever it is </w:t>
      </w:r>
      <w:r>
        <w:rPr>
          <w:rFonts w:ascii="Calibri" w:eastAsia="Calibri" w:hAnsi="Calibri" w:cs="Calibri"/>
          <w:color w:val="000000"/>
          <w:sz w:val="22"/>
        </w:rPr>
        <w:lastRenderedPageBreak/>
        <w:t>that space exploration takes us. The big reason that I have you back is you are co-author on a paper that was just published, literally as we speak, hot off the presses, so to speak. Basically, your paper focuses on harnessing plant biology for space exploration and planetary sustainability. So, basically growing crops in space, which is what your research focuses on. And this just expands on the idea of how do we do that, and what do we have to consider, and all of those things.</w:t>
      </w:r>
    </w:p>
    <w:p w14:paraId="1C388DB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first of all, congratulations on the paper. It's amazing. I haven't read the whole thing at this point, but it's amazing work and extremely interesting, as a lay person who loves learning new things, and learning about what NASA is doing, and how we get ready for Artemis and the missions beyond that. Talk about the importance of this paper and what it lays out for folks who might read it.</w:t>
      </w:r>
    </w:p>
    <w:p w14:paraId="40A28A5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Luke Fountain:</w:t>
      </w:r>
      <w:r>
        <w:rPr>
          <w:rFonts w:ascii="Calibri" w:eastAsia="Calibri" w:hAnsi="Calibri" w:cs="Calibri"/>
          <w:color w:val="000000"/>
          <w:sz w:val="22"/>
        </w:rPr>
        <w:tab/>
        <w:t>Sure, yeah. It's like you say, hot off the presses. Just came out a couple of hours ago, but we've really been working on this paper actually for over a year now. And so, this really started back in September of last year, 2024. So, there was an international workshop that was arranged in Liverpool, actually in the UK, not too far from where I'm from originally, which was nice to show my co-authors around my hometown pretty much. But really, this was a collection. It was called the Plants for Space Exploration and Planetary Sustainability Workshop. And so, this was arranged as part of the Europeans' version of their Low Gravity Research Association, ELGRA. And they have a symposium every two years, and so we kind of tacked our symposium onto this workshop.</w:t>
      </w:r>
    </w:p>
    <w:p w14:paraId="36A2F18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 idea really was to bring the international space plant biology community together. It had been a long time since all of us had come together in the same room to discuss the developments, the advancements we've made over the last several years. And really, I guess the critical part of this is where we're going to go in the future. What are the critical milestones? What are the goals and how do we get there? And so, obviously, over the course of this three, four-day workshop, all of the different experts laid out their findings, their results, their thoughts. We had lots of different discussions about this. And really, that is what evolved into this viewpoint article that we published now.</w:t>
      </w:r>
    </w:p>
    <w:p w14:paraId="2419409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really, the article is laid out into two broad sections or really it's a story. And so, first of all, what have we learned over the last 10 years, which is since the last workshop was held? And really, this has been the era where we have really started to understand how plants respond to the spaceflight environment. We've had the development of many technologies both on Earth and in space to help us do that. So, things like the NASA large plant growth facilities, Veggie, and the Advanced Plant Habitat, APH. Those became operational the early part of the last decade. And of course, ever since then, we've used them many, many times to grow several different crops and understand how they respond to the spaceflight environment.</w:t>
      </w:r>
    </w:p>
    <w:p w14:paraId="77CF5AD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At the same time, we've really had a lot of developments in molecular techniques, for example. Things like different omics technologies, so we can do a lot more gene expression analysis, RNA sequence analysis, proteomics even, metabolomics, all these kinds of things to really learn at the fundamental molecular level how plants are responding to this environment. And so, there's really been an explosion of that kind of research over the last 10 years. And so, the first part of the paper is really highlighting that, and what are the key things that we have discovered, and perhaps some of the things we still need to work on. And so, that is all great and it's very important work, but really the whole point of us doing all of this is because we want to grow crops in space.</w:t>
      </w:r>
    </w:p>
    <w:p w14:paraId="68DD95B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we want astronauts, particularly on future deep space missions, to be able to support themselves and be less reliant on resupply from Earth. Particularly when we get to the moon and Mars, because resupply logistically becomes very, very expensive and very challenging. So, the question is what kind of developments have we made over the last 10 years pushing from that fundamental research into actual crop production? And of course, we've made a lot of advances there as well. These large plant facilities have really allowed astronauts on the ISS to be able to grow their own food. And while that has largely been for research purposes at the moment, they have actually grown and consumed food on the space station in the last several years.</w:t>
      </w:r>
    </w:p>
    <w:p w14:paraId="17C6828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 guess the most famous example would be, I think it was back in 2021, the Pho4 experiment. We actually grew chili peppers and the astronauts got to eat chili peppers on the space station. They made space tacos and it was all over the media. It was amazing. That was before my time here, but they really got excited about this kind of area.</w:t>
      </w:r>
    </w:p>
    <w:p w14:paraId="358B1D9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Taco Tuesday on the ISS, I love it.</w:t>
      </w:r>
    </w:p>
    <w:p w14:paraId="34FBC0F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Luke Fountain:</w:t>
      </w:r>
      <w:r>
        <w:rPr>
          <w:rFonts w:ascii="Calibri" w:eastAsia="Calibri" w:hAnsi="Calibri" w:cs="Calibri"/>
          <w:color w:val="000000"/>
          <w:sz w:val="22"/>
        </w:rPr>
        <w:tab/>
        <w:t xml:space="preserve">Yeah, exactly. And of course, that brings to view another kind of important reason of why we do this. And it's for that psychological wellbeing, that psychological benefit in addition to just being able to grow food. So, we've made a lot of advances in that area. We actually have a new plant growth facility that is hopefully launching sometime next year, called </w:t>
      </w:r>
      <w:proofErr w:type="spellStart"/>
      <w:r>
        <w:rPr>
          <w:rFonts w:ascii="Calibri" w:eastAsia="Calibri" w:hAnsi="Calibri" w:cs="Calibri"/>
          <w:color w:val="000000"/>
          <w:sz w:val="22"/>
        </w:rPr>
        <w:t>Ohalo</w:t>
      </w:r>
      <w:proofErr w:type="spellEnd"/>
      <w:r>
        <w:rPr>
          <w:rFonts w:ascii="Calibri" w:eastAsia="Calibri" w:hAnsi="Calibri" w:cs="Calibri"/>
          <w:color w:val="000000"/>
          <w:sz w:val="22"/>
        </w:rPr>
        <w:t xml:space="preserve"> III. And that has really taken all of the lessons that we have learned from Veggie, from APH, from all of this fundamental work that we've been doing. And it's actually going to be the first crop production facility that is on the ISS. And so, the real goal of this is less focused on research and more on how do we turn this into something that astronauts operationally can do to support future missions. So, it's going to be a lot of astronauts growing food that they want to grow, us validating the systems, of course, but astronauts growing food that they want to grow from start to finish, doing it repeatedly.</w:t>
      </w:r>
    </w:p>
    <w:p w14:paraId="39268EA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 xml:space="preserve">What does that look like? How much crew time is involved? How many consumables do we need? Where are the pitfalls? What are the things that we've got right? And so, we can really learn a lot from that. And then, so, of course, all of that is really pushing us towards where we really want to go, which is the last aspect of this paper, which is seeing plants as a wider part of what we call a </w:t>
      </w:r>
      <w:proofErr w:type="spellStart"/>
      <w:r>
        <w:rPr>
          <w:rFonts w:ascii="Calibri" w:eastAsia="Calibri" w:hAnsi="Calibri" w:cs="Calibri"/>
          <w:color w:val="000000"/>
          <w:sz w:val="22"/>
        </w:rPr>
        <w:t>BLiSS</w:t>
      </w:r>
      <w:proofErr w:type="spellEnd"/>
      <w:r>
        <w:rPr>
          <w:rFonts w:ascii="Calibri" w:eastAsia="Calibri" w:hAnsi="Calibri" w:cs="Calibri"/>
          <w:color w:val="000000"/>
          <w:sz w:val="22"/>
        </w:rPr>
        <w:t xml:space="preserve"> system or a bio-regenerative life support system. So, at the moment on ISS, we do have a lot of these life support systems, of course, because it's such a harsh environment, but they're all physicochemical based. They're mechanical, they're physical. They involve chemicals, reagents, and consumables. And so, when we get further away from Earth, again, that is going to become less practical.</w:t>
      </w:r>
    </w:p>
    <w:p w14:paraId="173BB57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some of the key life support functions that we require in space for human space exploration, things like managing the atmosphere, making sure that the CO2 is at manageable levels for the astronauts without physiologically affecting them, making sure there's enough oxygen for them to breathe, purifying enough water, in addition to, of course, growing food and psychological benefits. And so, this is the gray area. This is where we are just pushing into this kind of field now. But of course, with the recent emphasis on the Artemis program, we're going back to the moon. Hopefully, Artemis II launches next year. Artemis III should follow in a couple of years after that. And we're back on the moon and we're there to stay, so it's actually really close. We're kind of on the cusp of this.</w:t>
      </w:r>
    </w:p>
    <w:p w14:paraId="68ACBE4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of course, once we actually get back to the moon, we want to learn how to live there long-term as we prepare for the journey to Mars. And that's really where these plants as components of </w:t>
      </w:r>
      <w:proofErr w:type="spellStart"/>
      <w:r>
        <w:rPr>
          <w:rFonts w:ascii="Calibri" w:eastAsia="Calibri" w:hAnsi="Calibri" w:cs="Calibri"/>
          <w:color w:val="000000"/>
          <w:sz w:val="22"/>
        </w:rPr>
        <w:t>BLiSS</w:t>
      </w:r>
      <w:proofErr w:type="spellEnd"/>
      <w:r>
        <w:rPr>
          <w:rFonts w:ascii="Calibri" w:eastAsia="Calibri" w:hAnsi="Calibri" w:cs="Calibri"/>
          <w:color w:val="000000"/>
          <w:sz w:val="22"/>
        </w:rPr>
        <w:t xml:space="preserve"> systems, really becomes critical for deep space exploration. And so, the major part of this paper actually is us trying to identify the path forward. How do we get from where we are now to having plants as a functional component of a </w:t>
      </w:r>
      <w:proofErr w:type="spellStart"/>
      <w:r>
        <w:rPr>
          <w:rFonts w:ascii="Calibri" w:eastAsia="Calibri" w:hAnsi="Calibri" w:cs="Calibri"/>
          <w:color w:val="000000"/>
          <w:sz w:val="22"/>
        </w:rPr>
        <w:t>BLiSS</w:t>
      </w:r>
      <w:proofErr w:type="spellEnd"/>
      <w:r>
        <w:rPr>
          <w:rFonts w:ascii="Calibri" w:eastAsia="Calibri" w:hAnsi="Calibri" w:cs="Calibri"/>
          <w:color w:val="000000"/>
          <w:sz w:val="22"/>
        </w:rPr>
        <w:t xml:space="preserve"> system? And so, we laid that out in a couple of different ways. So, the first is we actually developed an extension of NASA's existing Crop Readiness Level scale. So, if people are familiar with the Technology Readiness Level scale or TRL, really this is a scale that NASA and many other engineers use to describe the technological readiness of a particular piece of hardware, a particular technology, with one being this is just a concept, we have no idea if it's going to work. We haven't built a prototype or anything, through to nine, which is this is an operational component of whatever system.</w:t>
      </w:r>
    </w:p>
    <w:p w14:paraId="460C071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several years ago now, the space crop production team adapted that and they came up with what they call a Crop Readiness Level scale. So, it's kind of the same concept, except instead of technology, obviously we have these nine stages for preparing a crop from initial selection and identification, which would be steps one and two, all the way through to it has been grown and consumed in the spaceflight environment and that being the highest readiness level. And we consider all kinds of things in there. Things like, okay, it can grow in ideal </w:t>
      </w:r>
      <w:r>
        <w:rPr>
          <w:rFonts w:ascii="Calibri" w:eastAsia="Calibri" w:hAnsi="Calibri" w:cs="Calibri"/>
          <w:color w:val="000000"/>
          <w:sz w:val="22"/>
        </w:rPr>
        <w:lastRenderedPageBreak/>
        <w:t>environments, but can it grow in the high CO2 environment of the space station? What does the microbiology look like? Is it food safe? Is it nutritious enough? Can we actually grow it in the hardware that we have on the space station, because some crops we can't?</w:t>
      </w:r>
    </w:p>
    <w:p w14:paraId="5679467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so, we consider all of these things in these steps to get to the CRL 9, but this is only really considering preparing a crop for consumption on the space station. It's not taken into consideration it's wider function as a component of the </w:t>
      </w:r>
      <w:proofErr w:type="spellStart"/>
      <w:r>
        <w:rPr>
          <w:rFonts w:ascii="Calibri" w:eastAsia="Calibri" w:hAnsi="Calibri" w:cs="Calibri"/>
          <w:color w:val="000000"/>
          <w:sz w:val="22"/>
        </w:rPr>
        <w:t>BLiSS</w:t>
      </w:r>
      <w:proofErr w:type="spellEnd"/>
      <w:r>
        <w:rPr>
          <w:rFonts w:ascii="Calibri" w:eastAsia="Calibri" w:hAnsi="Calibri" w:cs="Calibri"/>
          <w:color w:val="000000"/>
          <w:sz w:val="22"/>
        </w:rPr>
        <w:t xml:space="preserve"> system, and so this was one of the major gaps that we identified. And we said, okay, we're starting to build up a list of these CRL 9 crops, but how do we get them prepared for a </w:t>
      </w:r>
      <w:proofErr w:type="spellStart"/>
      <w:r>
        <w:rPr>
          <w:rFonts w:ascii="Calibri" w:eastAsia="Calibri" w:hAnsi="Calibri" w:cs="Calibri"/>
          <w:color w:val="000000"/>
          <w:sz w:val="22"/>
        </w:rPr>
        <w:t>BLiSS</w:t>
      </w:r>
      <w:proofErr w:type="spellEnd"/>
      <w:r>
        <w:rPr>
          <w:rFonts w:ascii="Calibri" w:eastAsia="Calibri" w:hAnsi="Calibri" w:cs="Calibri"/>
          <w:color w:val="000000"/>
          <w:sz w:val="22"/>
        </w:rPr>
        <w:t xml:space="preserve"> system? Are they suitable for a </w:t>
      </w:r>
      <w:proofErr w:type="spellStart"/>
      <w:r>
        <w:rPr>
          <w:rFonts w:ascii="Calibri" w:eastAsia="Calibri" w:hAnsi="Calibri" w:cs="Calibri"/>
          <w:color w:val="000000"/>
          <w:sz w:val="22"/>
        </w:rPr>
        <w:t>BLiSS</w:t>
      </w:r>
      <w:proofErr w:type="spellEnd"/>
      <w:r>
        <w:rPr>
          <w:rFonts w:ascii="Calibri" w:eastAsia="Calibri" w:hAnsi="Calibri" w:cs="Calibri"/>
          <w:color w:val="000000"/>
          <w:sz w:val="22"/>
        </w:rPr>
        <w:t xml:space="preserve"> system? And so, then we need to start thinking about other considerations, things like how much CO2 do they draw down, how much oxygen do they produce? What is their capability for purifying water? All of these kinds of things. Can we grow them on recycled nutrients that perhaps may not be optimized for that particular crop, which is another essential component of a sustainable life support system?</w:t>
      </w:r>
    </w:p>
    <w:p w14:paraId="05910AC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so, what we came up with is a set of... NASA loves their acronyms. We came up with a set of BRLs or </w:t>
      </w:r>
      <w:proofErr w:type="spellStart"/>
      <w:r>
        <w:rPr>
          <w:rFonts w:ascii="Calibri" w:eastAsia="Calibri" w:hAnsi="Calibri" w:cs="Calibri"/>
          <w:color w:val="000000"/>
          <w:sz w:val="22"/>
        </w:rPr>
        <w:t>BLiSS</w:t>
      </w:r>
      <w:proofErr w:type="spellEnd"/>
      <w:r>
        <w:rPr>
          <w:rFonts w:ascii="Calibri" w:eastAsia="Calibri" w:hAnsi="Calibri" w:cs="Calibri"/>
          <w:color w:val="000000"/>
          <w:sz w:val="22"/>
        </w:rPr>
        <w:t xml:space="preserve"> readiness levels, which are an extension of the Crop Readiness Level scale. And they cover all of these different things. So, things like characterizing their capacity for gas exchange, for CO2 drawdown, oxygen production, and water purification, and things like that. What are those requirements? Are there any post-processing steps? Do you need to process the plants in any way before they can be consumed or can you just pick and eat them, like we do with a lot of crops that we have at the moment? And then all the way through to, can we actually cultivate them from recycled nutrients? If we recycle the parts of the plant that are not edible, what nutrients can we get back that way? How do we optimize that whole waste management and integration step?</w:t>
      </w:r>
    </w:p>
    <w:p w14:paraId="2857ACC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then, can we actually introduce them into ground analogs that are kind of like this wider </w:t>
      </w:r>
      <w:proofErr w:type="spellStart"/>
      <w:r>
        <w:rPr>
          <w:rFonts w:ascii="Calibri" w:eastAsia="Calibri" w:hAnsi="Calibri" w:cs="Calibri"/>
          <w:color w:val="000000"/>
          <w:sz w:val="22"/>
        </w:rPr>
        <w:t>BLiSS</w:t>
      </w:r>
      <w:proofErr w:type="spellEnd"/>
      <w:r>
        <w:rPr>
          <w:rFonts w:ascii="Calibri" w:eastAsia="Calibri" w:hAnsi="Calibri" w:cs="Calibri"/>
          <w:color w:val="000000"/>
          <w:sz w:val="22"/>
        </w:rPr>
        <w:t xml:space="preserve"> system that we'll have in space, but we can figure out a lot of the bugs on the ground first? And then you can start building these different subsystems up to the full </w:t>
      </w:r>
      <w:proofErr w:type="spellStart"/>
      <w:r>
        <w:rPr>
          <w:rFonts w:ascii="Calibri" w:eastAsia="Calibri" w:hAnsi="Calibri" w:cs="Calibri"/>
          <w:color w:val="000000"/>
          <w:sz w:val="22"/>
        </w:rPr>
        <w:t>BLiSS</w:t>
      </w:r>
      <w:proofErr w:type="spellEnd"/>
      <w:r>
        <w:rPr>
          <w:rFonts w:ascii="Calibri" w:eastAsia="Calibri" w:hAnsi="Calibri" w:cs="Calibri"/>
          <w:color w:val="000000"/>
          <w:sz w:val="22"/>
        </w:rPr>
        <w:t xml:space="preserve"> system, which of course, would be the highest </w:t>
      </w:r>
      <w:proofErr w:type="spellStart"/>
      <w:r>
        <w:rPr>
          <w:rFonts w:ascii="Calibri" w:eastAsia="Calibri" w:hAnsi="Calibri" w:cs="Calibri"/>
          <w:color w:val="000000"/>
          <w:sz w:val="22"/>
        </w:rPr>
        <w:t>BLiSS</w:t>
      </w:r>
      <w:proofErr w:type="spellEnd"/>
      <w:r>
        <w:rPr>
          <w:rFonts w:ascii="Calibri" w:eastAsia="Calibri" w:hAnsi="Calibri" w:cs="Calibri"/>
          <w:color w:val="000000"/>
          <w:sz w:val="22"/>
        </w:rPr>
        <w:t xml:space="preserve"> readiness level, with nine being as a functional component of a </w:t>
      </w:r>
      <w:proofErr w:type="spellStart"/>
      <w:r>
        <w:rPr>
          <w:rFonts w:ascii="Calibri" w:eastAsia="Calibri" w:hAnsi="Calibri" w:cs="Calibri"/>
          <w:color w:val="000000"/>
          <w:sz w:val="22"/>
        </w:rPr>
        <w:t>BLiSS</w:t>
      </w:r>
      <w:proofErr w:type="spellEnd"/>
      <w:r>
        <w:rPr>
          <w:rFonts w:ascii="Calibri" w:eastAsia="Calibri" w:hAnsi="Calibri" w:cs="Calibri"/>
          <w:color w:val="000000"/>
          <w:sz w:val="22"/>
        </w:rPr>
        <w:t xml:space="preserve"> system on the moon, on Mars. So, we really laid that out from a crop perspective. And then from that, we can start to identify key priorities for this accelerator progress towards </w:t>
      </w:r>
      <w:proofErr w:type="spellStart"/>
      <w:r>
        <w:rPr>
          <w:rFonts w:ascii="Calibri" w:eastAsia="Calibri" w:hAnsi="Calibri" w:cs="Calibri"/>
          <w:color w:val="000000"/>
          <w:sz w:val="22"/>
        </w:rPr>
        <w:t>BLiSS</w:t>
      </w:r>
      <w:proofErr w:type="spellEnd"/>
      <w:r>
        <w:rPr>
          <w:rFonts w:ascii="Calibri" w:eastAsia="Calibri" w:hAnsi="Calibri" w:cs="Calibri"/>
          <w:color w:val="000000"/>
          <w:sz w:val="22"/>
        </w:rPr>
        <w:t xml:space="preserve">, which is kind of the summary section of the paper right at the end. So, we propose 12 key priorities for accelerator progress towards </w:t>
      </w:r>
      <w:proofErr w:type="spellStart"/>
      <w:r>
        <w:rPr>
          <w:rFonts w:ascii="Calibri" w:eastAsia="Calibri" w:hAnsi="Calibri" w:cs="Calibri"/>
          <w:color w:val="000000"/>
          <w:sz w:val="22"/>
        </w:rPr>
        <w:t>BLiSS</w:t>
      </w:r>
      <w:proofErr w:type="spellEnd"/>
      <w:r>
        <w:rPr>
          <w:rFonts w:ascii="Calibri" w:eastAsia="Calibri" w:hAnsi="Calibri" w:cs="Calibri"/>
          <w:color w:val="000000"/>
          <w:sz w:val="22"/>
        </w:rPr>
        <w:t>. And they cover lots of different things.</w:t>
      </w:r>
    </w:p>
    <w:p w14:paraId="468BBCA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they cover anything from increasing the number of high CRL crops to considering this BRL scale, modifying it if necessary, and starting to move plants through that step. Things like determining plant responses to partial gravity environments. So, even the more fundamental side of science, because we </w:t>
      </w:r>
      <w:r>
        <w:rPr>
          <w:rFonts w:ascii="Calibri" w:eastAsia="Calibri" w:hAnsi="Calibri" w:cs="Calibri"/>
          <w:color w:val="000000"/>
          <w:sz w:val="22"/>
        </w:rPr>
        <w:lastRenderedPageBreak/>
        <w:t>know a lot about how plants behave in microgravity, but not in partial gravity because we've never done it before. So, does it behave more like it does on Earth or more like it does in space? Is it a continuum? So, all of these questions are still things that we have from a crop perspective, but then we also need to think more broadly because we only have ISS until 2030, probably. And so, we now need to start thinking as a community, what comes after? Are we going to have these commercial space stations coming online?</w:t>
      </w:r>
    </w:p>
    <w:p w14:paraId="79D26B7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If we are, what are they going to look like? Are they going to have plant growth facilities? Is it going to be legacy NASA hardware or are they developing their own capabilities? And what's that going to look like? Because that will influence the type of research that we can do in that post-ISS era. So, we really need to start thinking about that ideally now, so that we can get in at ground zero and help them build up these capabilities to ensure that there is no gap between our capabilities on ISS and post-ISS. And so, lots of these things. And there's a real drive for promoting increased international collaboration, sharing of resources and making it easier for international research teams to access funding. These kinds of barriers that perhaps you might not think about if you focus entirely from a science point of view, but nevertheless are incredibly important for advancing this kind of research.</w:t>
      </w:r>
    </w:p>
    <w:p w14:paraId="1872025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we're looking at establishing... to that end, establishing ground-based analogs that are really high fidelity, so they almost entirely simulate the lunar environment, for example. There are certain things we can't simulate, like lunar gravity, for example. But having these confined spaces with plants in them and humans in them, in a simulated environment so we can start to understand things like how much CO2 do the astronauts breathe out, and how much of that can plants bring back down? How many plants do we have to grow and what type of plants in order to be able to maintain that kind of balance? We don't have these facilities at the moment. And so, there's a real push for us to start to... or rather, there are some that are being developed, and we call those out in the paper, and they were discussed during this workshop. We really as a community want to get behind these and make sure that they actually come online as soon as possible so that the entire community can start to use them.</w:t>
      </w:r>
    </w:p>
    <w:p w14:paraId="68D1519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really, that is the main takeaway from the paper, is partially we're focusing on the science and the science that still needs to be done. But also, all of the other stuff that needs to be considered in order for us to really ensure that plants form a crucial component of a bio-regenerative life support system, because you're not going to have a sustainable system for deep space, long-term deep space exploration without plants. And so, we really need to all be on the same page, and have this global community, and global consensus on the direction that we should go, and the steps we need to take to get there. So, that's really what paper is trying to lay out.</w:t>
      </w:r>
    </w:p>
    <w:p w14:paraId="4133393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That's a lot, but all very important. I mean, in terms of how can we... As you said, we can't get there without having plant life, and crops, and all of those things. So, you have to be able to answer all of those questions of which there are many. I was struck by a couple of things. One, the regenerative aspect of being able to use the nutrients or reuse the nutrients, because I expect from a composting perspective, there's only so much space to be able to do that. So, you have to minimize, just as we do with human waste in the ISS and other systems, being able to regenerate that to create nutrients and other materials. But also, the psychological aspect, which it struck me, we don't think about it on Earth, because we're surrounded by trees and plants. But in the ISS, they're not, unless they have an experiment going on, as you talked about. So, really important consideration that I certainly had not thought about. So, that's interesting.</w:t>
      </w:r>
    </w:p>
    <w:p w14:paraId="6525B68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Luke Fountain:</w:t>
      </w:r>
      <w:r>
        <w:rPr>
          <w:rFonts w:ascii="Calibri" w:eastAsia="Calibri" w:hAnsi="Calibri" w:cs="Calibri"/>
          <w:color w:val="000000"/>
          <w:sz w:val="22"/>
        </w:rPr>
        <w:tab/>
        <w:t>Yeah. I think it's certainly very interesting. So, actually, the first study on the psychological effects of crop growth in space was just published, I think, just a couple of weeks ago. And so, this is something that, of course, those in the field have known about for some time. And of course, anecdotally, if you ask astronauts that have grown plants in space, more often than not, they will say, "Oh, yes, but we absolutely love working with the plants." And because the sensors and everything change in space, they noted that aroma becomes more important. And they really enjoyed the aspect of opening the chamber and being able to smell the plants that were... because you get so used to being in this confined completely artificial environment, shield off from the entire world below, and everything looks the same. There's just instruments, and metal, and everything all over the place, and all the walls.</w:t>
      </w:r>
    </w:p>
    <w:p w14:paraId="72D8864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to open this, and to smell the plants, and to see the plants, this green, really has a profound psychological impact. I always liken it to during the COVID-19 pandemic, when... I don't know about anybody else, but back in the UK, I was stuck in my one bed apartment in the middle of the city center for months on end, could only go to the grocery store at certain times of the day, and that was it for two or three months.</w:t>
      </w:r>
    </w:p>
    <w:p w14:paraId="77A429D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For months. Yeah.</w:t>
      </w:r>
    </w:p>
    <w:p w14:paraId="6FE5BAB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Luke Fountain:</w:t>
      </w:r>
      <w:r>
        <w:rPr>
          <w:rFonts w:ascii="Calibri" w:eastAsia="Calibri" w:hAnsi="Calibri" w:cs="Calibri"/>
          <w:color w:val="000000"/>
          <w:sz w:val="22"/>
        </w:rPr>
        <w:tab/>
        <w:t>So, I turned to growing plants inside my own apartment as a means to still be able to escape from the confines of the apartment and enjoy at least some kind of small amount of nature and plants. And so, I found that very therapeutic, very helpful. And I imagine it's the same for astronauts on the ISS. And of course, that's going to become even more important as we're talking. Astronauts are on the station for six months on average now, sometimes longer. These missions to the moon and certainly to Mars, they're going to be much longer than that.</w:t>
      </w:r>
    </w:p>
    <w:p w14:paraId="5B385BA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Much longer. Yeah.</w:t>
      </w:r>
    </w:p>
    <w:p w14:paraId="1C206AB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Luke Fountain:</w:t>
      </w:r>
      <w:r>
        <w:rPr>
          <w:rFonts w:ascii="Calibri" w:eastAsia="Calibri" w:hAnsi="Calibri" w:cs="Calibri"/>
          <w:color w:val="000000"/>
          <w:sz w:val="22"/>
        </w:rPr>
        <w:tab/>
        <w:t>And so, it's only going to become more important. But I think the point about the reusability and the sustainability is another really important aspect. And I had maybe seven or eight different facets when you were saying that, that I could go off on a tangent about that. It really is an immense challenge. And even down to the level of, you mentioned composting. And that's a really powerful way to recycle nutrients from previous plant material. But how do we do that in space? It's a really big challenge. And so, it also stems from the fact of what different technologies might we be using to grow plants, because it's going to look very different if we have some kind of soil or substrate based system compared to a hydroponic system, for example.</w:t>
      </w:r>
    </w:p>
    <w:p w14:paraId="22AB851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there are advantages and disadvantages of both, just like there are for using lunar regolith as a substrate or Martian regolith as what they did in the Martian. And so, deciding what is the appropriate way to do that and is there some kind of consensus between the two? But you can't just think from a crop perspective, because if you ask the crop what it wants, it will say hydroponics, because you always get the best yield out of hydroponics because you can control the nutrients that are in that system.</w:t>
      </w:r>
    </w:p>
    <w:p w14:paraId="291C9DB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 takes up space.</w:t>
      </w:r>
    </w:p>
    <w:p w14:paraId="49DA51D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Luke Fountain:</w:t>
      </w:r>
      <w:r>
        <w:rPr>
          <w:rFonts w:ascii="Calibri" w:eastAsia="Calibri" w:hAnsi="Calibri" w:cs="Calibri"/>
          <w:color w:val="000000"/>
          <w:sz w:val="22"/>
        </w:rPr>
        <w:tab/>
        <w:t>It takes up space and it's how are you going to get those nutrients, right?</w:t>
      </w:r>
    </w:p>
    <w:p w14:paraId="578263F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w:t>
      </w:r>
    </w:p>
    <w:p w14:paraId="40420A2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Luke Fountain:</w:t>
      </w:r>
      <w:r>
        <w:rPr>
          <w:rFonts w:ascii="Calibri" w:eastAsia="Calibri" w:hAnsi="Calibri" w:cs="Calibri"/>
          <w:color w:val="000000"/>
          <w:sz w:val="22"/>
        </w:rPr>
        <w:tab/>
        <w:t>But of course, the same question, you could say the same thing for if you had a substrate based system and you had to bring fertilizer with you, you're still going to bring it with you. And so, that's why the sustainability aspect is really important, however we decide to do it. I like to use the term atom efficient. We need to be really atom efficient and account for everything. So, of course, we're going to have to take things in the first place to set everything up. And I think a lot about nitrogen, because that's my research. But how do we close nitrogen loop? Once that nitrogen goes into the system, what are all the different ways it can come in? What are all the different ways it could go out? And how do we control for that? Because in theory, if you're really careful about it, there should be very few losses and you should be able to keep it in the system.</w:t>
      </w:r>
    </w:p>
    <w:p w14:paraId="408BFA3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But it's not always logistically or technologically possible within the constraints of a space habitat or space station. So, it is an immense challenge, even down to the level of let's say you wanted to recycle your nutrients. And you say, okay, we have the waste from the astronauts. That's one waste stream, so urine, feces, all that good stuff. Actually quite nutrient rich from a plant perspective, certainly in terms of nitrogen. But then you also have food scraps from the pre-packaged </w:t>
      </w:r>
      <w:r>
        <w:rPr>
          <w:rFonts w:ascii="Calibri" w:eastAsia="Calibri" w:hAnsi="Calibri" w:cs="Calibri"/>
          <w:color w:val="000000"/>
          <w:sz w:val="22"/>
        </w:rPr>
        <w:lastRenderedPageBreak/>
        <w:t>food that they may not have consumed. You have non-edible parts of the plants that also are not consumed, and it could be broken down and recycled. But the question is, even if you had some way of breaking all of those down and you could make it work in this system, how do you then feed it back to the plants? How do you know how much you're giving to them?</w:t>
      </w:r>
    </w:p>
    <w:p w14:paraId="550BFD5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Because we don't have sensors or technologies at the moment that are capable of detecting these different nutrients in a solution. And that's something that has a real potential for the benefit on Earth as well, because commercial growers would really benefit from having that kind of technology, being able to fine tune their nutrients that they provide to the plants on an individual nutrient basis. One, to maximize yield, but two, to reduce losses, because that means less costs and more profit. So, there's just so many different facets of this. And we could write an entire book in it and still not cover everything.</w:t>
      </w:r>
    </w:p>
    <w:p w14:paraId="4802736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Cover everything. Yeah.</w:t>
      </w:r>
    </w:p>
    <w:p w14:paraId="21131CB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Luke Fountain:</w:t>
      </w:r>
      <w:r>
        <w:rPr>
          <w:rFonts w:ascii="Calibri" w:eastAsia="Calibri" w:hAnsi="Calibri" w:cs="Calibri"/>
          <w:color w:val="000000"/>
          <w:sz w:val="22"/>
        </w:rPr>
        <w:tab/>
        <w:t xml:space="preserve">But we hope that we've kind of captured the high level. The whole point of this is to spark this kind of discussion. This is a jumping off point. This is a starting point for us to base the research that we do going forward, while also recognizing that this plants as a component of a </w:t>
      </w:r>
      <w:proofErr w:type="spellStart"/>
      <w:r>
        <w:rPr>
          <w:rFonts w:ascii="Calibri" w:eastAsia="Calibri" w:hAnsi="Calibri" w:cs="Calibri"/>
          <w:color w:val="000000"/>
          <w:sz w:val="22"/>
        </w:rPr>
        <w:t>BLiSS</w:t>
      </w:r>
      <w:proofErr w:type="spellEnd"/>
      <w:r>
        <w:rPr>
          <w:rFonts w:ascii="Calibri" w:eastAsia="Calibri" w:hAnsi="Calibri" w:cs="Calibri"/>
          <w:color w:val="000000"/>
          <w:sz w:val="22"/>
        </w:rPr>
        <w:t xml:space="preserve"> system is our end goal. And so, people might take different routes, they might look at different things and go different ways, but really, we know that we're all going in the same direction.</w:t>
      </w:r>
    </w:p>
    <w:p w14:paraId="7541D64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Direction. The direction is the same.</w:t>
      </w:r>
    </w:p>
    <w:p w14:paraId="79C618F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Luke Fountain:</w:t>
      </w:r>
      <w:r>
        <w:rPr>
          <w:rFonts w:ascii="Calibri" w:eastAsia="Calibri" w:hAnsi="Calibri" w:cs="Calibri"/>
          <w:color w:val="000000"/>
          <w:sz w:val="22"/>
        </w:rPr>
        <w:tab/>
        <w:t>So, it's established in that direction.</w:t>
      </w:r>
    </w:p>
    <w:p w14:paraId="3FB7A36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I'm guessing as well that there's the same maxim that we have, say going into a national park. You want to do as little damage as possible, take out what you bring in so that you're not basically leaving no trace. Could continue a sustainable system. So, that's where the sustainable system comes in. And regenerative is to not damage the surrounding environment.</w:t>
      </w:r>
    </w:p>
    <w:p w14:paraId="030475C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Luke Fountain:</w:t>
      </w:r>
      <w:r>
        <w:rPr>
          <w:rFonts w:ascii="Calibri" w:eastAsia="Calibri" w:hAnsi="Calibri" w:cs="Calibri"/>
          <w:color w:val="000000"/>
          <w:sz w:val="22"/>
        </w:rPr>
        <w:tab/>
        <w:t xml:space="preserve">Yes. Yeah, exactly. It's really two facets. It's certainly that. Of course, there's a lot of legislation in place or being put in place with international agreements like the Artemis Accords, for example, that are laying out when we go back to the moon, we go as humanity. And these are the rules that we have to follow, because of course, the moon doesn't belong to anybody. It belongs to Earth, and so let's all treat it as such. And so, there is certainly that aspect of it. And at the same time, if we really want to take the next step, we don't just want to go back to the moon and plant a flag and be done with it, because we've already done that. We want to go and we want to stay. And because we want to stay, costs are inevitably going to go up. If you're sending these repeated missions, </w:t>
      </w:r>
      <w:r>
        <w:rPr>
          <w:rFonts w:ascii="Calibri" w:eastAsia="Calibri" w:hAnsi="Calibri" w:cs="Calibri"/>
          <w:color w:val="000000"/>
          <w:sz w:val="22"/>
        </w:rPr>
        <w:lastRenderedPageBreak/>
        <w:t>longer durations, it's very expensive. Much more expensive than sending supplies to the ISS, which is 250 miles above the Earth. Relatively speaking, it's very, very, very close to Earth, suddenly when you compare it to the moon.</w:t>
      </w:r>
    </w:p>
    <w:p w14:paraId="5D26C7C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you don't actually have to escape Earth's gravity to get to the ISS, which so there is less energy required. That means less fuel, that means it's cheaper, so you don't have those benefits when you go to the moon. And so, that coupled with the increased duration of these missions means that the only way for us to be able to afford doing what we want to do in terms of this sustained exploration is to only take what we need and then reuse everything that we possibly can. That's the only way that it's going to bring costs down in the long term. And plants are not the only part of that, but they are certainly a very important part of that.</w:t>
      </w:r>
    </w:p>
    <w:p w14:paraId="33CA120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I know we could talk about this for days. Is there anything you want to make sure we cover that we haven't talked about with regard to the paper, with regard to your work at this point?</w:t>
      </w:r>
    </w:p>
    <w:p w14:paraId="6A21878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Luke Fountain:</w:t>
      </w:r>
      <w:r>
        <w:rPr>
          <w:rFonts w:ascii="Calibri" w:eastAsia="Calibri" w:hAnsi="Calibri" w:cs="Calibri"/>
          <w:color w:val="000000"/>
          <w:sz w:val="22"/>
        </w:rPr>
        <w:tab/>
        <w:t>I think in terms of the paper, everything, all the major points have been covered. If we have a couple of minutes, I could talk about the new grant that I'm working on.</w:t>
      </w:r>
    </w:p>
    <w:p w14:paraId="2358433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For sure.</w:t>
      </w:r>
    </w:p>
    <w:p w14:paraId="0C178FA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Luke Fountain:</w:t>
      </w:r>
      <w:r>
        <w:rPr>
          <w:rFonts w:ascii="Calibri" w:eastAsia="Calibri" w:hAnsi="Calibri" w:cs="Calibri"/>
          <w:color w:val="000000"/>
          <w:sz w:val="22"/>
        </w:rPr>
        <w:tab/>
        <w:t>So, this is actually really interesting, because I would say that because biased. But it's actually really interesting in the context of what we've just been discussing, because one of those important points that we mentioned was what we've just been talking about, this reuse of nutrients and this recycled nutrient stream that we might have. Now, of course, we're looking at using that for providing nutrients to the plants so that they can grow and they can do all the functions that the plant does in those systems. But actually, during the course of my fellowship here, we've realized that there are some other issues that need to be addressed with respect to the actual crop production system and the management of this crop production system.</w:t>
      </w:r>
    </w:p>
    <w:p w14:paraId="7EEE475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when I talk about crop production system in this context, I mean a hydroponic system. So, that's kind of what I've been using for the last couple of years. Really, it's what we think we're going to be using on the surface of the moon. I guess that's the crucial aspect. It's the best balance between... It's the highest Technology Readiness Level. We've used it all the way through from experimentation, all the way through to large scale commercial systems. There's a huge body of knowledge about using hydroponics, and they're very water use efficient, and so on. And the benefit of hydroponics is that you have a nutrient solution. And so, the plant will use whatever you provide to it, and you have that level of control that you might not have in a soil-based system, for example. </w:t>
      </w:r>
      <w:r>
        <w:rPr>
          <w:rFonts w:ascii="Calibri" w:eastAsia="Calibri" w:hAnsi="Calibri" w:cs="Calibri"/>
          <w:color w:val="000000"/>
          <w:sz w:val="22"/>
        </w:rPr>
        <w:lastRenderedPageBreak/>
        <w:t>So, you really have this fine control over what you provide to the plants, but that does come with a downside. And one of the downsides is there is no buffering capacity within this nutrient solution. It is literally water with whatever nutrient salts you add to it.</w:t>
      </w:r>
    </w:p>
    <w:p w14:paraId="1632C5D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the maintenance of pH in these systems, it's the same in soil, it's the same in hydroponics, in whatever substrate the plants are growing in, the maintenance of pH is incredibly important. And it's important because if it strays too far from your set point, which can be different depending on the crop, it can mean that nutrients are not available for plant uptake. They might still be there, but the plant can't actually use them. And of course, if that is severe enough, it's going to affect the growth of the plant and in some cases even kill the plant. So, the maintenance of pH is really important. And so, in the crop that I work with, which is lettuce, that's usually around 5.8. That's the sweet spot for the pH one.</w:t>
      </w:r>
    </w:p>
    <w:p w14:paraId="34DDAE9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But what I've been observing in these systems that I've been using is that the pH can very often drift from this 5.8 set point, and it drifts by a lot. And it's a big problem. In a soil system, you have lots of other things that are capable of buffering that pH to minimize those changes, but in a hydroponic system, you don't have that. And so, you see these large swings. So, you can see pH go from anywhere from 5.8 down to almost three within a 24-hour period, which is huge. Of course, it depends on the size of the plant, and the age and so on. But what is really interesting is that it seems that nitrogen uptake is a major driver of this change in </w:t>
      </w:r>
      <w:proofErr w:type="spellStart"/>
      <w:r>
        <w:rPr>
          <w:rFonts w:ascii="Calibri" w:eastAsia="Calibri" w:hAnsi="Calibri" w:cs="Calibri"/>
          <w:color w:val="000000"/>
          <w:sz w:val="22"/>
        </w:rPr>
        <w:t>pH.</w:t>
      </w:r>
      <w:proofErr w:type="spellEnd"/>
      <w:r>
        <w:rPr>
          <w:rFonts w:ascii="Calibri" w:eastAsia="Calibri" w:hAnsi="Calibri" w:cs="Calibri"/>
          <w:color w:val="000000"/>
          <w:sz w:val="22"/>
        </w:rPr>
        <w:t xml:space="preserve"> So, what I mean by that is... So, all of my research, which I talked about I think in our last podcast is I'm interested in uptake of specifically two different forms of nitrogen.</w:t>
      </w:r>
    </w:p>
    <w:p w14:paraId="377FA1A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we have ammonium and we have nitrate, and they're the two that are commonly available both in soil and in nutrient solutions. And I've shown over the last couple of years that the spaceflight, this hydroponics environment and high CO2 actually mean that plants favor ammonium over nitrate, which is not typically what we see in soil. So, I just get that out there just for context. But really, what is interesting is when you provide only nitrate to these plants in this nutrient institution, the pH goes up and we know why that goes up. It goes up because nitrate has a negative charge. And so, when it takes this nitrate up, it has to put something out which is negatively charged so that it maintains that same charge balance over its root membrane.</w:t>
      </w:r>
    </w:p>
    <w:p w14:paraId="3668A85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what it puts out typically is a hydroxyl ion, which reacts with a hydrogen ion in the solution and removes it from the solution and forms a molecule of water. And that's very complicated. But essentially, what it means is because pH is a measure of the concentration of hydrogen ions in the solution, the pH actually goes up because you're removing these hydrogen ions from the solution. Now, if a plant takes up ammonium instead, which we now know just means if there is ammonium in the solution, as long as there is ammonium in the solution, the </w:t>
      </w:r>
      <w:r>
        <w:rPr>
          <w:rFonts w:ascii="Calibri" w:eastAsia="Calibri" w:hAnsi="Calibri" w:cs="Calibri"/>
          <w:color w:val="000000"/>
          <w:sz w:val="22"/>
        </w:rPr>
        <w:lastRenderedPageBreak/>
        <w:t>plant will take that up. It doesn't matter if nitrate is there, at least in this system. And so, you actually have the opposite happening, because ammonium is positively charged.</w:t>
      </w:r>
    </w:p>
    <w:p w14:paraId="680E8E9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what happens when it takes the ammonium is it does the same thing to maintain charge balance, but this time it actually puts an additional hydrogen ion into the solution rather than taking one out, and that actually moves the pH down. And so, I instantly thought that's really interesting, because we have a problem. We have to manage the </w:t>
      </w:r>
      <w:proofErr w:type="spellStart"/>
      <w:r>
        <w:rPr>
          <w:rFonts w:ascii="Calibri" w:eastAsia="Calibri" w:hAnsi="Calibri" w:cs="Calibri"/>
          <w:color w:val="000000"/>
          <w:sz w:val="22"/>
        </w:rPr>
        <w:t>pH.</w:t>
      </w:r>
      <w:proofErr w:type="spellEnd"/>
      <w:r>
        <w:rPr>
          <w:rFonts w:ascii="Calibri" w:eastAsia="Calibri" w:hAnsi="Calibri" w:cs="Calibri"/>
          <w:color w:val="000000"/>
          <w:sz w:val="22"/>
        </w:rPr>
        <w:t xml:space="preserve"> And it's not that we can't manage pH in these systems. We can do it. We usually do it by adding an acid or a base. So, an acid decreases the pH and a base increases the </w:t>
      </w:r>
      <w:proofErr w:type="spellStart"/>
      <w:r>
        <w:rPr>
          <w:rFonts w:ascii="Calibri" w:eastAsia="Calibri" w:hAnsi="Calibri" w:cs="Calibri"/>
          <w:color w:val="000000"/>
          <w:sz w:val="22"/>
        </w:rPr>
        <w:t>pH.</w:t>
      </w:r>
      <w:proofErr w:type="spellEnd"/>
      <w:r>
        <w:rPr>
          <w:rFonts w:ascii="Calibri" w:eastAsia="Calibri" w:hAnsi="Calibri" w:cs="Calibri"/>
          <w:color w:val="000000"/>
          <w:sz w:val="22"/>
        </w:rPr>
        <w:t xml:space="preserve"> And so, with careful monitoring of solution pH with a pH meter, and control with this acid and base, you can kind of manage it. And you can automate that process if you want, or you can do it manually. Depends on the system.</w:t>
      </w:r>
    </w:p>
    <w:p w14:paraId="1181C65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the problem is in the space environment, that requires a lot of crew time and it also requires these consumables to be brought. You have to take the acid in the base with you. And these are quite hazardous chemicals. I don't know about you, but I don't want a 20 liter tank of concentrated acid above my head when I'm launching to space.</w:t>
      </w:r>
    </w:p>
    <w:p w14:paraId="3AA214D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When you're launching into space with something that's on fire, basically.</w:t>
      </w:r>
    </w:p>
    <w:p w14:paraId="7706B99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Luke Fountain:</w:t>
      </w:r>
      <w:r>
        <w:rPr>
          <w:rFonts w:ascii="Calibri" w:eastAsia="Calibri" w:hAnsi="Calibri" w:cs="Calibri"/>
          <w:color w:val="000000"/>
          <w:sz w:val="22"/>
        </w:rPr>
        <w:tab/>
        <w:t xml:space="preserve">Exactly. Yeah. On top of a huge explosive. And so, that's a big problem. And to be honest, we've not really it at the moment, because we don't use hydroponics in space at the moment, but we know we're going to. So, it's something that we need to consider. And so I had this idea of perhaps we can harness plant nitrogen uptake, given that it is the major driver apparently for this change in solution </w:t>
      </w:r>
      <w:proofErr w:type="spellStart"/>
      <w:r>
        <w:rPr>
          <w:rFonts w:ascii="Calibri" w:eastAsia="Calibri" w:hAnsi="Calibri" w:cs="Calibri"/>
          <w:color w:val="000000"/>
          <w:sz w:val="22"/>
        </w:rPr>
        <w:t>pH.</w:t>
      </w:r>
      <w:proofErr w:type="spellEnd"/>
      <w:r>
        <w:rPr>
          <w:rFonts w:ascii="Calibri" w:eastAsia="Calibri" w:hAnsi="Calibri" w:cs="Calibri"/>
          <w:color w:val="000000"/>
          <w:sz w:val="22"/>
        </w:rPr>
        <w:t xml:space="preserve"> And we can actually turn the problem into the solution and actually use this plant nitrogen uptake to control the pH for us. And so, the way that this would work, I mean you could say in its simplest case, just provide the plants with both ammonium and nitrate. They will take up about 50% of each, if you provide 50% of each. One, make it go up, the other one, make it go down and it'll kind of stay within the bounds that you want.</w:t>
      </w:r>
    </w:p>
    <w:p w14:paraId="580B0A9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The problem is, as I've shown over the last couple of years, you provide both forms, it's not bothered about the nitrate. Just wants the ammonium, and so the pH goes down, so that won't work. And that's where the research has ended to date is that idea. And now we know that that's probably not going to work. But what we could do now that we have this knowledge is perhaps provide the nitrate, the nitrogen solely as nitrate to the plants, which is very commonly done. They will use the nitrate, pH will start to go up over time, and then we just add just a little bit of ammonium into the solution. The plants will instantly drop that nitrate, start taking up the ammonium, and the pH will start to come down </w:t>
      </w:r>
      <w:r>
        <w:rPr>
          <w:rFonts w:ascii="Calibri" w:eastAsia="Calibri" w:hAnsi="Calibri" w:cs="Calibri"/>
          <w:color w:val="000000"/>
          <w:sz w:val="22"/>
        </w:rPr>
        <w:lastRenderedPageBreak/>
        <w:t>again until that ammonium is gone, and then they'll start taking up the nitrate again.</w:t>
      </w:r>
    </w:p>
    <w:p w14:paraId="3AA1D47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if you get the balance of that right, you might be able to use plant nitrogen uptake to passively control this nitrogen uptake. This pH, sorry. And so, that's unintentionally technical. I didn't mean to get that technical.</w:t>
      </w:r>
    </w:p>
    <w:p w14:paraId="6D60A70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No. That's okay.</w:t>
      </w:r>
    </w:p>
    <w:p w14:paraId="2FF3C00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Luke Fountain:</w:t>
      </w:r>
      <w:r>
        <w:rPr>
          <w:rFonts w:ascii="Calibri" w:eastAsia="Calibri" w:hAnsi="Calibri" w:cs="Calibri"/>
          <w:color w:val="000000"/>
          <w:sz w:val="22"/>
        </w:rPr>
        <w:tab/>
        <w:t>But really this is important. Coming back to our discussion before, this is important because of the implications of if this technology were actually to work. And the major implication is that now you would no longer have to take those additional consumables, this acid and base to space in order to control the pH, because you are now using the nitrogen, which is already there in the fertilizer. You're already taking it anyway because the plants need nitrogen, so you're not taking anything additional now to do that. So, in the short term, there's a clear benefit there. Now, of course, that would affect the form of nitrogen you have to give to the plants, and that would require some fine-tuning, but it is nevertheless entirely possible.</w:t>
      </w:r>
    </w:p>
    <w:p w14:paraId="351AD7B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What is even more interesting is when we start to think about these systems where we are recycling these nutrients. Because in the future, I'll use the example of urine, because it's the most studied in terms of nitrogen, we get a lot of nitrogen back from urine. Usually, it's in the form of ammonium. And so, now, you now have a source of this ammonium that you can periodically dose into the system from your waste stream.</w:t>
      </w:r>
    </w:p>
    <w:p w14:paraId="61D13A2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theoretically keep it pumping.</w:t>
      </w:r>
    </w:p>
    <w:p w14:paraId="32B1B5E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Luke Fountain:</w:t>
      </w:r>
      <w:r>
        <w:rPr>
          <w:rFonts w:ascii="Calibri" w:eastAsia="Calibri" w:hAnsi="Calibri" w:cs="Calibri"/>
          <w:color w:val="000000"/>
          <w:sz w:val="22"/>
        </w:rPr>
        <w:tab/>
        <w:t>Yes, exactly. And so, there will be additional steps that are needed because you'll need to convert some of that ammonium back to nitrate in order to maintain the base nutrient solution. But that is also possible using a nitrification bioreactor, perhaps even engineering a bacterial community within the system itself that can do that to a certain extent. And actually, we can use the plant to control that process, which is what I was looking at during my PhD. And so, you can start to see how all the different components will connect together. But in principle, it will hugely improve the sustainability of the system while tackling a problem that we currently have. And so, I was thinking about this for a while, not knowing whether I would be able to do anything about it. And as fate would have it, an opportunity came up for some funding at Kennedy Space Center.</w:t>
      </w:r>
    </w:p>
    <w:p w14:paraId="669B30E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it's called the Center Innovation Fund, and so it's really space technology driven. It's funded by the Space Technology Mission Directorate. And so, we're going to do some of the fundamental science to start with to share proof of concepts and everything. But the idea is that we're actually going to build a </w:t>
      </w:r>
      <w:r>
        <w:rPr>
          <w:rFonts w:ascii="Calibri" w:eastAsia="Calibri" w:hAnsi="Calibri" w:cs="Calibri"/>
          <w:color w:val="000000"/>
          <w:sz w:val="22"/>
        </w:rPr>
        <w:lastRenderedPageBreak/>
        <w:t>rudimentary system that we can use to apply this principle to control pH in these hydroponic systems. And we're going to do that in both a commercial off-the-shelf hydroponic system, which is what I currently use in my research. And one that has been specifically developed for use in microgravity, to demonstrate that we can actually use this in systems like those that are actually going to be deployed on the space station and perhaps other space stations in the future. And so, it's a one-year project. It was supposed to start October 1st, but we all know why that didn't happen. So, we're hoping to kick it off next week.</w:t>
      </w:r>
    </w:p>
    <w:p w14:paraId="6AB1238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w:t>
      </w:r>
    </w:p>
    <w:p w14:paraId="28ABEE2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Luke Fountain:</w:t>
      </w:r>
      <w:r>
        <w:rPr>
          <w:rFonts w:ascii="Calibri" w:eastAsia="Calibri" w:hAnsi="Calibri" w:cs="Calibri"/>
          <w:color w:val="000000"/>
          <w:sz w:val="22"/>
        </w:rPr>
        <w:tab/>
        <w:t>So, yeah, that's kind of a rough overview of that, which I'm really excited about. It's a really nice spin-off from the main portion of my NPP work.</w:t>
      </w:r>
    </w:p>
    <w:p w14:paraId="66DCCD7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I would think that, again, being able to figure out the nitrogen balance also reduces crew time, which I know is a crucial issue, because then it becomes a little more self-sustaining. You don't have to have crew taking samples and measuring the nitrates in the water and all of that, that I assume it's more self-balancing if you can get through what you're looking at.</w:t>
      </w:r>
    </w:p>
    <w:p w14:paraId="3FC288D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Luke Fountain:</w:t>
      </w:r>
      <w:r>
        <w:rPr>
          <w:rFonts w:ascii="Calibri" w:eastAsia="Calibri" w:hAnsi="Calibri" w:cs="Calibri"/>
          <w:color w:val="000000"/>
          <w:sz w:val="22"/>
        </w:rPr>
        <w:tab/>
        <w:t>Yeah. I mean, certainly in terms of the... there would be crew time savings in this, so you can automate the process as well using an acid and a basin. And actually, that's done a lot commercially at the moment. But of course, they have a ready supply of acid and base as necessary to be able to do that. We do not. And so, it would require constant resupply, which of course, is the major issue that we're solving here, but also the crew time. There is an aspect of crew time, because they will have to manage those materials, those solutions, and they are, as we said, hazardous. So, it's not the sort of thing that's just going to take five minutes. You have to be very careful. And particularly in a microgravity environment, we don't even know how we would do it.</w:t>
      </w:r>
    </w:p>
    <w:p w14:paraId="2508BF0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of course, we're talking more sustained crop cultivation here. If it was just one single one, like for an experiment, that's probably manageable, but we're talking sustained crop cultivation here in the future. So, you're going to be swapping out nutrients, you're going to be swapping out these different components. And the less that you have to do that, the safer it makes it, but also the less crew time is required. And so, if you can directly connect up a waste stream to manage this for you, and then just have the crew monitor it rather than actively be involved in the adjustment process, there is certainly a lot of crew time savings there as well.</w:t>
      </w:r>
    </w:p>
    <w:p w14:paraId="5B95535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Amazing. I know, again, we could talk about this for days.</w:t>
      </w:r>
    </w:p>
    <w:p w14:paraId="0AAB551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Luke Fountain:</w:t>
      </w:r>
      <w:r>
        <w:rPr>
          <w:rFonts w:ascii="Calibri" w:eastAsia="Calibri" w:hAnsi="Calibri" w:cs="Calibri"/>
          <w:color w:val="000000"/>
          <w:sz w:val="22"/>
        </w:rPr>
        <w:tab/>
        <w:t>I could talk about it for a long time.</w:t>
      </w:r>
    </w:p>
    <w:p w14:paraId="69EB884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It is a critically important issue. And I thank you for coming back and talking about where your research is now, your new grant. Congratulations.</w:t>
      </w:r>
    </w:p>
    <w:p w14:paraId="0BD7E57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Luke Fountain:</w:t>
      </w:r>
      <w:r>
        <w:rPr>
          <w:rFonts w:ascii="Calibri" w:eastAsia="Calibri" w:hAnsi="Calibri" w:cs="Calibri"/>
          <w:color w:val="000000"/>
          <w:sz w:val="22"/>
        </w:rPr>
        <w:tab/>
        <w:t>Thank you.</w:t>
      </w:r>
    </w:p>
    <w:p w14:paraId="748B89C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Looking forward to maybe this time next year we can come back and talk about what you've earned and what you've achieved through the research funded by your grant.</w:t>
      </w:r>
    </w:p>
    <w:p w14:paraId="28319F4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Luke Fountain:</w:t>
      </w:r>
      <w:r>
        <w:rPr>
          <w:rFonts w:ascii="Calibri" w:eastAsia="Calibri" w:hAnsi="Calibri" w:cs="Calibri"/>
          <w:color w:val="000000"/>
          <w:sz w:val="22"/>
        </w:rPr>
        <w:tab/>
        <w:t>Sure. Yeah. [inaudible 00:46:22].</w:t>
      </w:r>
    </w:p>
    <w:p w14:paraId="12B8A77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see where we are with crop cultivation in space. I think it is fascinating. And it's, of course, a critical part of where we go from here in terms of being able to get to the moon and to Mars and beyond. So, Luke, thank you so much for spending this time with me. I really appreciate it.</w:t>
      </w:r>
    </w:p>
    <w:p w14:paraId="50FC271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Luke Fountain:</w:t>
      </w:r>
      <w:r>
        <w:rPr>
          <w:rFonts w:ascii="Calibri" w:eastAsia="Calibri" w:hAnsi="Calibri" w:cs="Calibri"/>
          <w:color w:val="000000"/>
          <w:sz w:val="22"/>
        </w:rPr>
        <w:tab/>
        <w:t>You're very welcome. Thank you for having me.</w:t>
      </w:r>
    </w:p>
    <w:p w14:paraId="7474680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 And we will do it again. Absolutely.</w:t>
      </w:r>
    </w:p>
    <w:p w14:paraId="30C8E4F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Luke Fountain:</w:t>
      </w:r>
      <w:r>
        <w:rPr>
          <w:rFonts w:ascii="Calibri" w:eastAsia="Calibri" w:hAnsi="Calibri" w:cs="Calibri"/>
          <w:color w:val="000000"/>
          <w:sz w:val="22"/>
        </w:rPr>
        <w:tab/>
        <w:t>Yes.</w:t>
      </w:r>
    </w:p>
    <w:p w14:paraId="26047F3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Thank you for listening to Further Together, the ORAU podcast. To learn more about any of the topics discussed by our experts, visit www.orau.org. You can also find us on Facebook, Twitter, and LinkedIn at ORAU and on Instagram, @ORAUTogether. If you like Further Together, the ORAU podcast, we would appreciate you giving us a review on your favorite podcast platform. Your reviews will help more people find the podcast.</w:t>
      </w:r>
    </w:p>
    <w:p w14:paraId="1591569F"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D203B" w14:textId="77777777" w:rsidR="00EB70A0" w:rsidRDefault="00EB70A0">
      <w:r>
        <w:separator/>
      </w:r>
    </w:p>
  </w:endnote>
  <w:endnote w:type="continuationSeparator" w:id="0">
    <w:p w14:paraId="1A3F04A4" w14:textId="77777777" w:rsidR="00EB70A0" w:rsidRDefault="00EB7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0BC7" w14:textId="77777777" w:rsidR="008121C4" w:rsidRDefault="00812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E17E98" w14:paraId="54DE2254" w14:textId="77777777">
      <w:tc>
        <w:tcPr>
          <w:tcW w:w="4000" w:type="pct"/>
          <w:tcBorders>
            <w:top w:val="nil"/>
            <w:left w:val="nil"/>
            <w:bottom w:val="nil"/>
            <w:right w:val="nil"/>
          </w:tcBorders>
          <w:noWrap/>
        </w:tcPr>
        <w:p w14:paraId="794A6B69" w14:textId="77777777" w:rsidR="00E17E98" w:rsidRDefault="00000000">
          <w:r>
            <w:t>ORAU Further Together-NPP-Luke Fountain (</w:t>
          </w:r>
          <w:proofErr w:type="gramStart"/>
          <w:r>
            <w:t>Completed  12</w:t>
          </w:r>
          <w:proofErr w:type="gramEnd"/>
          <w:r>
            <w:t>/02/25)</w:t>
          </w:r>
        </w:p>
        <w:p w14:paraId="37079787" w14:textId="77777777" w:rsidR="00E17E98" w:rsidRDefault="00000000">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394CDD9A" w14:textId="77777777" w:rsidR="00E17E98" w:rsidRDefault="00000000">
          <w:pPr>
            <w:jc w:val="right"/>
          </w:pPr>
          <w:r>
            <w:t xml:space="preserve">Page </w:t>
          </w:r>
          <w:r>
            <w:fldChar w:fldCharType="begin"/>
          </w:r>
          <w:r>
            <w:instrText>PAGE</w:instrText>
          </w:r>
          <w:r>
            <w:fldChar w:fldCharType="separate"/>
          </w:r>
          <w:r w:rsidR="008121C4">
            <w:rPr>
              <w:noProof/>
            </w:rPr>
            <w:t>1</w:t>
          </w:r>
          <w:r>
            <w:fldChar w:fldCharType="end"/>
          </w:r>
          <w:r>
            <w:t xml:space="preserve"> of </w:t>
          </w:r>
          <w:r>
            <w:fldChar w:fldCharType="begin"/>
          </w:r>
          <w:r>
            <w:instrText>NUMPAGES</w:instrText>
          </w:r>
          <w:r>
            <w:fldChar w:fldCharType="separate"/>
          </w:r>
          <w:r w:rsidR="008121C4">
            <w:rPr>
              <w:noProof/>
            </w:rPr>
            <w:t>2</w:t>
          </w:r>
          <w:r>
            <w:fldChar w:fldCharType="end"/>
          </w:r>
        </w:p>
      </w:tc>
    </w:tr>
  </w:tbl>
  <w:p w14:paraId="68D7D1FF" w14:textId="77777777" w:rsidR="00E17E98" w:rsidRDefault="00E17E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8B85B" w14:textId="77777777" w:rsidR="008121C4" w:rsidRDefault="00812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2EA01" w14:textId="77777777" w:rsidR="00EB70A0" w:rsidRDefault="00EB70A0">
      <w:r>
        <w:separator/>
      </w:r>
    </w:p>
  </w:footnote>
  <w:footnote w:type="continuationSeparator" w:id="0">
    <w:p w14:paraId="083FB81F" w14:textId="77777777" w:rsidR="00EB70A0" w:rsidRDefault="00EB7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0DCE" w14:textId="77777777" w:rsidR="008121C4" w:rsidRDefault="00812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17E98" w14:paraId="3F3A22B9" w14:textId="77777777">
      <w:tc>
        <w:tcPr>
          <w:tcW w:w="5000" w:type="pct"/>
          <w:tcBorders>
            <w:top w:val="nil"/>
            <w:left w:val="nil"/>
            <w:bottom w:val="nil"/>
            <w:right w:val="nil"/>
          </w:tcBorders>
          <w:noWrap/>
        </w:tcPr>
        <w:p w14:paraId="6A23BE3F" w14:textId="6049122C" w:rsidR="00E17E98" w:rsidRPr="008121C4" w:rsidRDefault="008121C4">
          <w:pPr>
            <w:rPr>
              <w:rFonts w:asciiTheme="minorHAnsi" w:hAnsiTheme="minorHAnsi" w:cstheme="minorHAnsi"/>
              <w:b/>
              <w:bCs/>
            </w:rPr>
          </w:pPr>
          <w:r w:rsidRPr="008121C4">
            <w:rPr>
              <w:rFonts w:asciiTheme="minorHAnsi" w:hAnsiTheme="minorHAnsi" w:cstheme="minorHAnsi"/>
              <w:b/>
              <w:bCs/>
            </w:rPr>
            <w:t>Further Together</w:t>
          </w:r>
        </w:p>
        <w:p w14:paraId="4E9A3497" w14:textId="0B2BE27B" w:rsidR="008121C4" w:rsidRPr="008121C4" w:rsidRDefault="008121C4">
          <w:pPr>
            <w:rPr>
              <w:rFonts w:asciiTheme="minorHAnsi" w:hAnsiTheme="minorHAnsi" w:cstheme="minorHAnsi"/>
              <w:b/>
              <w:bCs/>
            </w:rPr>
          </w:pPr>
          <w:r w:rsidRPr="008121C4">
            <w:rPr>
              <w:rFonts w:asciiTheme="minorHAnsi" w:hAnsiTheme="minorHAnsi" w:cstheme="minorHAnsi"/>
              <w:b/>
              <w:bCs/>
            </w:rPr>
            <w:t>Luke Fountain, Ph.D., NASA NPP Fellow, revisited</w:t>
          </w:r>
        </w:p>
        <w:p w14:paraId="5ED39605" w14:textId="615C2E59" w:rsidR="008121C4" w:rsidRPr="008121C4" w:rsidRDefault="008121C4">
          <w:pPr>
            <w:rPr>
              <w:rFonts w:asciiTheme="minorHAnsi" w:hAnsiTheme="minorHAnsi" w:cstheme="minorHAnsi"/>
              <w:b/>
              <w:bCs/>
            </w:rPr>
          </w:pPr>
          <w:r w:rsidRPr="008121C4">
            <w:rPr>
              <w:rFonts w:asciiTheme="minorHAnsi" w:hAnsiTheme="minorHAnsi" w:cstheme="minorHAnsi"/>
              <w:b/>
              <w:bCs/>
            </w:rPr>
            <w:t>December 17, 2025</w:t>
          </w:r>
        </w:p>
        <w:p w14:paraId="78466268" w14:textId="77777777" w:rsidR="00E17E98" w:rsidRDefault="00E17E98">
          <w:pPr>
            <w:rPr>
              <w:color w:val="000000"/>
            </w:rPr>
          </w:pPr>
        </w:p>
      </w:tc>
    </w:tr>
  </w:tbl>
  <w:p w14:paraId="3452DF43" w14:textId="77777777" w:rsidR="00E17E98" w:rsidRDefault="00E17E9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FB94" w14:textId="77777777" w:rsidR="008121C4" w:rsidRDefault="008121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4E7434"/>
    <w:rsid w:val="008121C4"/>
    <w:rsid w:val="00A77B3E"/>
    <w:rsid w:val="00CA2A55"/>
    <w:rsid w:val="00E17E98"/>
    <w:rsid w:val="00EB7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FE0EFA1"/>
  <w15:docId w15:val="{BC298F3E-6FB4-4323-A3BB-B7C7C995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21C4"/>
    <w:pPr>
      <w:tabs>
        <w:tab w:val="center" w:pos="4680"/>
        <w:tab w:val="right" w:pos="9360"/>
      </w:tabs>
    </w:pPr>
  </w:style>
  <w:style w:type="character" w:customStyle="1" w:styleId="HeaderChar">
    <w:name w:val="Header Char"/>
    <w:basedOn w:val="DefaultParagraphFont"/>
    <w:link w:val="Header"/>
    <w:rsid w:val="008121C4"/>
    <w:rPr>
      <w:sz w:val="24"/>
      <w:szCs w:val="24"/>
    </w:rPr>
  </w:style>
  <w:style w:type="paragraph" w:styleId="Footer">
    <w:name w:val="footer"/>
    <w:basedOn w:val="Normal"/>
    <w:link w:val="FooterChar"/>
    <w:rsid w:val="008121C4"/>
    <w:pPr>
      <w:tabs>
        <w:tab w:val="center" w:pos="4680"/>
        <w:tab w:val="right" w:pos="9360"/>
      </w:tabs>
    </w:pPr>
  </w:style>
  <w:style w:type="character" w:customStyle="1" w:styleId="FooterChar">
    <w:name w:val="Footer Char"/>
    <w:basedOn w:val="DefaultParagraphFont"/>
    <w:link w:val="Footer"/>
    <w:rsid w:val="008121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15</Pages>
  <Words>6373</Words>
  <Characters>36330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Holtz, Michael</dc:creator>
  <cp:lastModifiedBy>Holtz, Michael</cp:lastModifiedBy>
  <cp:revision>2</cp:revision>
  <dcterms:created xsi:type="dcterms:W3CDTF">2025-12-17T15:43:00Z</dcterms:created>
  <dcterms:modified xsi:type="dcterms:W3CDTF">2025-12-17T15:43:00Z</dcterms:modified>
</cp:coreProperties>
</file>