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A1FA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The Manhattan Project succeeded, much to a lot of skepticism.</w:t>
      </w:r>
    </w:p>
    <w:p w14:paraId="2C1C3DE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w:t>
      </w:r>
    </w:p>
    <w:p w14:paraId="5280902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Though the Manhattan Project was the terror, the genuine terror, that Germany would succeed first. And if they had gotten to an atomic bomb first, they would've won the war. No question in my mind.</w:t>
      </w:r>
    </w:p>
    <w:p w14:paraId="292706F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Audio:</w:t>
      </w:r>
      <w:r>
        <w:rPr>
          <w:rFonts w:ascii="Calibri" w:eastAsia="Calibri" w:hAnsi="Calibri" w:cs="Calibri"/>
          <w:color w:val="000000"/>
          <w:sz w:val="22"/>
        </w:rPr>
        <w:tab/>
        <w:t>You're listening to Further Together, the ORAU Podcast. Join Michael Holtz and his guests for conversations about all things ORAU. They'll talk about ORAU's storied history, our impact on an ever-changing world, our innovative scientific and technical solutions for our customers, and our commitment to the communities where we do business. Welcome to Further Together, the ORAU Podcast.</w:t>
      </w:r>
    </w:p>
    <w:p w14:paraId="59428FD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Welcome to Further Together, the ORAU Podcast. As ever, it is me, your host, Michael Holtz, in the communications and marketing department at ORAU, and I am joined by my co-host, Amber Davis. Amber, how are you?</w:t>
      </w:r>
    </w:p>
    <w:p w14:paraId="6995E73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I am good. I'm so excited you asked me to join you today because this is going to be a fun one.</w:t>
      </w:r>
    </w:p>
    <w:p w14:paraId="36D4830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It is going to be a fun one. As we record this, it is two weeks before Christmas. The world is in a relatively happy, jolly place-</w:t>
      </w:r>
      <w:proofErr w:type="spellStart"/>
      <w:r>
        <w:rPr>
          <w:rFonts w:ascii="Calibri" w:eastAsia="Calibri" w:hAnsi="Calibri" w:cs="Calibri"/>
          <w:color w:val="000000"/>
          <w:sz w:val="22"/>
        </w:rPr>
        <w:t>ish</w:t>
      </w:r>
      <w:proofErr w:type="spellEnd"/>
      <w:r>
        <w:rPr>
          <w:rFonts w:ascii="Calibri" w:eastAsia="Calibri" w:hAnsi="Calibri" w:cs="Calibri"/>
          <w:color w:val="000000"/>
          <w:sz w:val="22"/>
        </w:rPr>
        <w:t>. And we get to have fun with a conversation. And I know for people who aren't at ORAU, fun and history don't always go together.</w:t>
      </w:r>
    </w:p>
    <w:p w14:paraId="11B346B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Just us nerds.</w:t>
      </w:r>
    </w:p>
    <w:p w14:paraId="25AB88A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But for you and me, this is fun. And we get to talk to Lee Riedinger, who has been all over Oak Ridge for a number of years and has history at ORNL and ORAU and the University of Tennessee and everywhere else, it seems, if you read his bio sketch, which I will include in the show notes for everybody. Lee kind of does it all. And I got the opportunity to meet him in person a week or so ago, and we had a great conversation. And I'm looking forward to us having another great conversation today. So Amber, let's nerd out and get started.</w:t>
      </w:r>
    </w:p>
    <w:p w14:paraId="40A764A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Let's.</w:t>
      </w:r>
    </w:p>
    <w:p w14:paraId="70CC8A7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Lee, welcome to Further Together. We are so glad to have you here.</w:t>
      </w:r>
    </w:p>
    <w:p w14:paraId="71E9F65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Well, thank you, Michael and Amber. It's a joy to be here because you both are great people and the organization is an excellent one, so it's great to be part of this.</w:t>
      </w:r>
    </w:p>
    <w:p w14:paraId="379C371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Awesome. Yeah, we always love talking about the positivity of all the great things happening at ORAU. And you have been part of that history throughout the course of your career. But just from a level setting perspective, Lee, just briefly tell us who are you?</w:t>
      </w:r>
    </w:p>
    <w:p w14:paraId="7EFAD60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Well, I'm a retired professor of physics at the University of Tennessee. I served 49 years on the faculty. I feel bad sometimes I didn't make a half a century.</w:t>
      </w:r>
    </w:p>
    <w:p w14:paraId="77F0E45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So close.</w:t>
      </w:r>
    </w:p>
    <w:p w14:paraId="6F74C0B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I think we round up in that case.</w:t>
      </w:r>
    </w:p>
    <w:p w14:paraId="6D12D21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Okay, good. I spent my career doing nuclear physics, for example, and thus working at Oak Ridge National Lab was very important for my career. Also, over the decades, I worked hard to try to improve the relationship between the university and Oak Ridge. Oak Ridge Associated Universities helped me go to graduate school in the '60s, helped me get my PhD, and I've had a lot of fun being part of Oak Ridge Associated Universities in different ways on committees and such for a long time.</w:t>
      </w:r>
    </w:p>
    <w:p w14:paraId="0613E9C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then of course, when I retired finally six years ago, excuse me, I did it in part to write this book about the history of the partnership between the university and Oak Ridge. And that, of course, includes a heavy dose of Oak Ridge Associated Universities.</w:t>
      </w:r>
    </w:p>
    <w:p w14:paraId="44FC03C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w:t>
      </w:r>
    </w:p>
    <w:p w14:paraId="132ADC7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That is so exciting to hear.</w:t>
      </w:r>
    </w:p>
    <w:p w14:paraId="6E597B6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 Lee, the nuclear energy world is undergoing or has undergone is in the middle of a bit of a renaissance. As someone who has been in that space for so long, how exciting is this? How different is this from what you've seen through the course of your career?</w:t>
      </w:r>
    </w:p>
    <w:p w14:paraId="79E0100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I did not see this coming.</w:t>
      </w:r>
    </w:p>
    <w:p w14:paraId="23D304A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7166521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Oh my goodness.</w:t>
      </w:r>
    </w:p>
    <w:p w14:paraId="7D68D50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My field is nuclear physics, but I have followed nuclear energy issues for a long time. I've developed and taught a course for a decade at UT about energy technology. And of course, nuclear energy is a key part of that. I've watched the decline of nuclear energy over the decades due to accidents. Now I am impressed and surprised by the renaissance of nuclear energy.</w:t>
      </w:r>
    </w:p>
    <w:p w14:paraId="39C1A49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And I think in part that is because maybe the general public has become more concerned about climate change than they have about the supposed or rumored difficulties of nuclear energy. And also it's become clear that we need a lot more energy as a country, as a world than we thought before. But I didn't see this coming 10 years ago that we'd be in a rebirth.</w:t>
      </w:r>
    </w:p>
    <w:p w14:paraId="54D42B7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Well, and energy need is great in no small measure because of the growth of AI and needing to keep data centers and computer centers operating because they need the energy to do that.</w:t>
      </w:r>
    </w:p>
    <w:p w14:paraId="6A9462A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And I didn't see that coming either, the sudden emergence of AI. I mean, that's been around for a long time.</w:t>
      </w:r>
    </w:p>
    <w:p w14:paraId="599A56A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Okay.</w:t>
      </w:r>
    </w:p>
    <w:p w14:paraId="10FAE2F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My impression is the algorithms involved are not new. Indeed, Oak Ridge National Lab played a part of this. 30 years ago, they were into writing routine building robots, the robotics program at ORNL. And then UT got involved in that too. So I think the routines, the computer routines at the heart of AI are the same as were invented at ORNL and other places for robotics.</w:t>
      </w:r>
    </w:p>
    <w:p w14:paraId="03E0F9B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 difference now is that we have supercomputers all around, easily accessible, and we have data galore. We have abundant data from cell phones and iPads and databases. So the combination of ubiquitous supercomputers and a huge amount of data and these older routines have made AI really relevant to everybody involved.</w:t>
      </w:r>
    </w:p>
    <w:p w14:paraId="68D8A3D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w:t>
      </w:r>
    </w:p>
    <w:p w14:paraId="5A1352F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Yeah.</w:t>
      </w:r>
    </w:p>
    <w:p w14:paraId="3261B27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Amber?</w:t>
      </w:r>
    </w:p>
    <w:p w14:paraId="6908E4B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Well, yeah, if I can jump in, I was excited. I told you. I already mentioned that I was excited when Michael asked me because Lee, when I was reading through your connections to ORAU, I've been writing lots of different biographical stuff and I got really excited. Can we visit some of that? How from the beginning you were a student... Were you at Vanderbilt? Did I read about that? So you were there. And I'm glad to say Go Vols! That you have some loyalty now, you're a Vol, because I'm a Vol.</w:t>
      </w:r>
    </w:p>
    <w:p w14:paraId="153BE82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But I love that you really see the value from what ORAU has been doing from the beginning. Even we've seen you quoted just in how important ORINS at the time, now ORAU, was to the development of Oak Ridge and all that. So can you take us there? Because I know the development came right after World War II, </w:t>
      </w:r>
      <w:r>
        <w:rPr>
          <w:rFonts w:ascii="Calibri" w:eastAsia="Calibri" w:hAnsi="Calibri" w:cs="Calibri"/>
          <w:color w:val="000000"/>
          <w:sz w:val="22"/>
        </w:rPr>
        <w:lastRenderedPageBreak/>
        <w:t>so that was before your time. However, you have done the research because you've been involved for a very long time. Can you tell us some of that stuff?</w:t>
      </w:r>
    </w:p>
    <w:p w14:paraId="3645CA3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Yes, of course. It's a rich history. The Manhattan Project succeeded, much to a lot of skepticism.</w:t>
      </w:r>
    </w:p>
    <w:p w14:paraId="2E6B02E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w:t>
      </w:r>
    </w:p>
    <w:p w14:paraId="5A5B6C3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 xml:space="preserve">Though the Manhattan Project was the terror, the genuine terror, that Germany would succeed first. And if they had gotten to </w:t>
      </w:r>
      <w:proofErr w:type="spellStart"/>
      <w:r>
        <w:rPr>
          <w:rFonts w:ascii="Calibri" w:eastAsia="Calibri" w:hAnsi="Calibri" w:cs="Calibri"/>
          <w:color w:val="000000"/>
          <w:sz w:val="22"/>
        </w:rPr>
        <w:t>a</w:t>
      </w:r>
      <w:proofErr w:type="spellEnd"/>
      <w:r>
        <w:rPr>
          <w:rFonts w:ascii="Calibri" w:eastAsia="Calibri" w:hAnsi="Calibri" w:cs="Calibri"/>
          <w:color w:val="000000"/>
          <w:sz w:val="22"/>
        </w:rPr>
        <w:t xml:space="preserve"> atomic bomb first, they would've won the war. No question in my mind. But they didn't get that far. We did. Manhattan Project worked. And so after the war ended in August of '45, after the two bombs were dropped on Japan, the future of Oak Ridge was entirely in question.</w:t>
      </w:r>
    </w:p>
    <w:p w14:paraId="0052CC4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Many felt that the Oak Ridge plants should be closed. The mission had been fulfilled. The war had been won. And moving to Oak Ridge in the 40s was not a very popular thing because it was in the middle of nowhere, so to speak.</w:t>
      </w:r>
    </w:p>
    <w:p w14:paraId="03737AE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That's right.</w:t>
      </w:r>
    </w:p>
    <w:p w14:paraId="003F228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Even the famous Robert Oppenheimer chaired a committee after the war ended by the newly founded Atomic Energy Commission, and his committee recommended that, gee, whiz, Oak Ridge probably should be closed. So that was a big problem. Also, the issue was the Army, of course, ran Oak Ridge. It was an Army set of facilities. No one knew the future of that. The Army was not going to run these facilities in the future. Who would run it? Who would fund it?</w:t>
      </w:r>
    </w:p>
    <w:p w14:paraId="111D3E4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It wasn't until January 1st of 1947 that the Atomic Energy Commission was invented, and thus, that was the owner of the laboratories in Oak Ridge. But in 1945, no one knew if Oak Ridge would continue, and many thought it would not. So the head of Clinton Laboratories, as it was called then, now Oak Ridge National Laboratory, came to the dean of the graduate school at UT and asked him to start teaching physics courses, graduate physics courses, already in October of '45.</w:t>
      </w:r>
    </w:p>
    <w:p w14:paraId="29EAB5D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My goodness, the war just ended. But the September '45 meeting between Mr. Whitaker and Fred Smith, dean of the graduate school, resulted in a request that UT start to offer graduate physics courses on site. And that all happened already in October of '45 because he had two worries. One, would Oak Ridge continue to be funded by some government agency, source unknown, and would he be able to keep a workforce in place?</w:t>
      </w:r>
    </w:p>
    <w:p w14:paraId="2C4E423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Because so many of the Manhattan Project scientists and engineers had been pulled out of graduate school and they were inclined to go back from once they </w:t>
      </w:r>
      <w:r>
        <w:rPr>
          <w:rFonts w:ascii="Calibri" w:eastAsia="Calibri" w:hAnsi="Calibri" w:cs="Calibri"/>
          <w:color w:val="000000"/>
          <w:sz w:val="22"/>
        </w:rPr>
        <w:lastRenderedPageBreak/>
        <w:t>came to finish their PhD work. Could UT help in that endeavor to keep them here, get their PhDs? Well, the problem was that in 1944, UT had no PhD programs. It was not...</w:t>
      </w:r>
    </w:p>
    <w:p w14:paraId="514E916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Can you imagine?</w:t>
      </w:r>
    </w:p>
    <w:p w14:paraId="4E2C94A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Yeah. Can you imagine? It was not a very advanced university. So that's one of the key points of partnership. UT invented its first PhD programs, chemistry in '45, physics in '46, initially primarily to serve Oak Ridge.</w:t>
      </w:r>
    </w:p>
    <w:p w14:paraId="1F4E9C2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That's incredible.</w:t>
      </w:r>
    </w:p>
    <w:p w14:paraId="25C9A92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Wanted to offer courses and give possibilities for these workers to stay in Oak Ridge, get their PhDs locally, and continue their work at the three plants. And so that was a critical step. Bill Pollard was a key part of that. Bill Pollard taught one of the first courses in October of '45 on site. The other important point of history was the idea that maybe a consortium of universities should be formed to figure out how to make use of those Oak Ridge facilities should they survive.</w:t>
      </w:r>
    </w:p>
    <w:p w14:paraId="446B62A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This idea came from another UT physics faculty member, Kay Way, spent her term during the Manhattan Project in Chicago, working in Eugene Wigner's group, to figure out how to design a reactor. And she came back for a dinner meeting in September '45 held by Robert Bortz, who was head of the chemical engineering department at that time.</w:t>
      </w:r>
    </w:p>
    <w:p w14:paraId="66B5B6C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she said, "Around Chicago, some of the universities are talking about how they're going to form a consortium to access the soon to be formed Argonne National Laboratory. And maybe you ought to think about that here in Oak Ridge and in Tennessee." Well, Bill Pollard picked that ball up, ran with it, and formed a consortium of 14 universities, and that became official. That was officially kicked off in October of '46. Bill Pollard was the leader of this. And then AEC came into existence January of '47, and so he was able to get the AEC to officially bless the Oak Ridge Institute of Nuclear Studies.</w:t>
      </w:r>
    </w:p>
    <w:p w14:paraId="6431DD0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that was very important because now you have 14 universities, including UT and Vanderbilt, that was saying that we need Oak Ridge to continue to exist, have our faculty and students the ability to work, use the graphite reactor, and so on. And that was crucial for the continuance of Oak Ridge in spite of the opinion of Robert Oppenheimer and others that it was a waste of time to be in the hills of East Tennessee.</w:t>
      </w:r>
    </w:p>
    <w:p w14:paraId="67F8AB6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Oh, thank goodness they didn't listen to them.</w:t>
      </w:r>
    </w:p>
    <w:p w14:paraId="49D5980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 xml:space="preserve">So Bill Pollard, he was a UT physics faculty member in the 30s, and he went off to Columbia to work on gaseous diffusion issues during the Manhattan Project. </w:t>
      </w:r>
      <w:r>
        <w:rPr>
          <w:rFonts w:ascii="Calibri" w:eastAsia="Calibri" w:hAnsi="Calibri" w:cs="Calibri"/>
          <w:color w:val="000000"/>
          <w:sz w:val="22"/>
        </w:rPr>
        <w:lastRenderedPageBreak/>
        <w:t>But when he came back, he saw opportunities, he pursued them. His boss, Kenneth Hertel, head of the physics department at UT, also got involved in this. So Hertel and Pollard were clearly the leaders in building this partnership initially and getting the Oak Ridge Institute of Nuclear Studies started. So really important.</w:t>
      </w:r>
    </w:p>
    <w:p w14:paraId="2235B15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That's incredible. I love this story because again, if we can imagine, I don't want to imagine, what would this region look like? What would East Tennessee look like? What would Southern universities look like? Because that's also from what research I've done. Dr. Pollard you mentioned, our founder, he was just disillusioned that working at a university in the South, no one really took these Southern universities seriously because it was the Northeast or maybe the West or maybe the Midwest that had the true research brains.</w:t>
      </w:r>
    </w:p>
    <w:p w14:paraId="00E2037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we were really just undergraduate institutions. So it's really crazy to all this time later to think that we were ever at that point. But then you think about what Oak Ridge has meant and how UT has been involved in that. And I'm proud working at ORAU that ORAU played a huge role in that. That's really cool.</w:t>
      </w:r>
    </w:p>
    <w:p w14:paraId="79AAEAE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It did. And the status of Southern universities was not good in 1940. I start my book by explaining that in 1940, of course, Oak Ridge did not exist and UT had no PhD programs.</w:t>
      </w:r>
    </w:p>
    <w:p w14:paraId="2D028C7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w:t>
      </w:r>
    </w:p>
    <w:p w14:paraId="55D4846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 xml:space="preserve">And UT had no PhD programs in part because state of Tennessee had financial troubles in the 30s. And in the </w:t>
      </w:r>
      <w:proofErr w:type="spellStart"/>
      <w:r>
        <w:rPr>
          <w:rFonts w:ascii="Calibri" w:eastAsia="Calibri" w:hAnsi="Calibri" w:cs="Calibri"/>
          <w:color w:val="000000"/>
          <w:sz w:val="22"/>
        </w:rPr>
        <w:t>mid 30s</w:t>
      </w:r>
      <w:proofErr w:type="spellEnd"/>
      <w:r>
        <w:rPr>
          <w:rFonts w:ascii="Calibri" w:eastAsia="Calibri" w:hAnsi="Calibri" w:cs="Calibri"/>
          <w:color w:val="000000"/>
          <w:sz w:val="22"/>
        </w:rPr>
        <w:t>, the state legislature cut the budget for UT by a factor of two, because it was viewed that higher education was an elitist thing, no relationship to the common person. So the University of Tennessee had a long way to go. And Oak Ridge, the creation and continuance of Oak Ridge was a very important step for UT to develop into a competitive, modern, highly technical university.</w:t>
      </w:r>
    </w:p>
    <w:p w14:paraId="54E954D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That is just so cool. So you said you were going to school and you actually kind of got to get into the PhD program because of ORAU. Tell me about that.</w:t>
      </w:r>
    </w:p>
    <w:p w14:paraId="16679C2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Well, I went to college, lived at home in Northern Kentucky outside of Cincinnati. I was a physics major at a small college, small Catholic college, lived at home. My father was a dry cleaner. We didn't have any money for me to go to college or go away.</w:t>
      </w:r>
    </w:p>
    <w:p w14:paraId="1FDDA5C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But luckily, I got the one scholarship given to a graduate of this boy's Catholic high school to go to the next door Catholic college, now called Thomas More College. And the priest that ran that physics department called me spring of my </w:t>
      </w:r>
      <w:r>
        <w:rPr>
          <w:rFonts w:ascii="Calibri" w:eastAsia="Calibri" w:hAnsi="Calibri" w:cs="Calibri"/>
          <w:color w:val="000000"/>
          <w:sz w:val="22"/>
        </w:rPr>
        <w:lastRenderedPageBreak/>
        <w:t>senior year and said, "I hear you got the scholarship to come here." I said, "Yep." And he said, "Why don't you be a physics major?" I said, "Okay."</w:t>
      </w:r>
    </w:p>
    <w:p w14:paraId="152CE26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That's really how this started? Oh my goodness, I love it.</w:t>
      </w:r>
    </w:p>
    <w:p w14:paraId="75F6B54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Well, that was a random event. Then I went to that college as a physics major, lived at home, and then applied for and got the Atomic Energy Commission Health Physics Fellowship, which was administered through ORINS. And so I went off to Vanderbilt thinking, "Well, I'm not a good enough student. I'll just get a master's and go to work as a health physicist." But then I got to Vanderbilt in fall of '64 and found out that, well, maybe I'm as smart as these other people getting PhDs.</w:t>
      </w:r>
    </w:p>
    <w:p w14:paraId="14963F0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I love it.</w:t>
      </w:r>
    </w:p>
    <w:p w14:paraId="62FD240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So I took two years of coursework at Vanderbilt and then came because of the mentor at Vanderbilt and his colleague at Oak Ridge, it was decided that I would come to ORNL to work on my dissertation research '66 to '68. And that was facilitated by, once again, an ORINS fellowship. The first was AEC Health Physics Fellowship, and then I had a ORINS graduate fellowship.</w:t>
      </w:r>
    </w:p>
    <w:p w14:paraId="245CA9C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my four years in graduate school were completely financed by ORINS, which then became ORAU about halfway through my tenure. So I didn't know where I was headed in life, but boy, Oak Ridge Associated Universities certainly set me in a direction, helped me get there.</w:t>
      </w:r>
    </w:p>
    <w:p w14:paraId="11EA848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That's such a great story. I love that. If someone was like, "Hey, Amber, why don't you go study physics?" I know that I couldn't. And I love that you're like, "I'll try it." And then lo and behold, you're brilliant. It works great.</w:t>
      </w:r>
    </w:p>
    <w:p w14:paraId="6CEACFD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I told that story to a number of undergraduates or high school students over the years. The point being that too many smart kids, I feel, waste too much time moving from major to major, trying to find the perfect major. And my point is, as long as it's in the right ballpark of your talents, it doesn't really matter. If he said be a chemistry major, be a biology major, math major, I could have done any of those because that's who I am. But physics turned out to be just right for me, but it could have been something else.</w:t>
      </w:r>
    </w:p>
    <w:p w14:paraId="07351A3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w:t>
      </w:r>
    </w:p>
    <w:p w14:paraId="1B3A999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It's the same for many students today. Pick something and go for it.</w:t>
      </w:r>
    </w:p>
    <w:p w14:paraId="32236D9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Yes.</w:t>
      </w:r>
    </w:p>
    <w:p w14:paraId="142FAF4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I love it. So you graduate with your PhD. What happens after graduation? When do you start your professorship and all of that? What does that transition look like?</w:t>
      </w:r>
    </w:p>
    <w:p w14:paraId="046492A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Well, after I finished my PhD in fall of '68, I was lucky enough to get a National Science Foundation Fellowship, postdoctoral fellowship, to go to Copenhagen in Denmark to spend a year at the famous Niels Bohr Institute. At that time, that was the best place to be in nuclear physics. So that was a very lucky event for me. Spent a year there with my wife and little girl. She was a year old when we left to go. My wife was also a health physics major and got a master's through your program.</w:t>
      </w:r>
    </w:p>
    <w:p w14:paraId="215A282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That's awesome. I love it.</w:t>
      </w:r>
    </w:p>
    <w:p w14:paraId="1AC2DE5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And then after that, I got a postdoctoral appointment at Notre Dame for two years. That was done in '71. And that was a hard time to find a faculty job in physics in the US. Sputnik in '57 had caused a huge increase in the population of grad schools, especially in physics. Vanderbilt was cranking out, for example, too many physics PhDs at that time. So I was very lucky to win the faculty job at the University of Tennessee starting in '71. And I think I succeeded in getting that job because I worked at ORNL.</w:t>
      </w:r>
    </w:p>
    <w:p w14:paraId="40D9AE9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 that makes sense.</w:t>
      </w:r>
    </w:p>
    <w:p w14:paraId="7A0AB22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As a grad student. I started in '71 and never left.</w:t>
      </w:r>
    </w:p>
    <w:p w14:paraId="0761C5A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Lucky us!</w:t>
      </w:r>
    </w:p>
    <w:p w14:paraId="4CE8942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Exactly.</w:t>
      </w:r>
    </w:p>
    <w:p w14:paraId="11875E2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Can we connect some more dots? I love this. You're at UT and you've already worked in the Oak Ridge area because of the fellowship programs you've been able to do. Now, let's just talk about, I know you've got loyalties to both, but let's talk about how important this is. We've got Oak Ridge, we've got UT, huge important partnership and the work that it's done over the years. I mean, can you just connect some of those dots, just talking about the importance in science and to the region and all of that?</w:t>
      </w:r>
    </w:p>
    <w:p w14:paraId="1133BF6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Well, yes, the region has grown and Oak Ridge has been so important to UT and many other universities and their students and their economies. And another story that relates to your organization and Oak Ridge is the UNISOR story. So in the late '60s, group of universities led by Joe Hamilton at Vanderbilt, Professor of Physics. He was my mentor in graduate school. Joe is still alive. He's received many honors. He's 93 now. Amazing fellow.</w:t>
      </w:r>
    </w:p>
    <w:p w14:paraId="0943C0D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And he had the idea, led the idea to build a isotope separator at Oak Ridge using money from a dozen different universities, including his, Vanderbilt and UT. And that worked. So around 1970, this group of 12 universities formed UNISOR, the UNISOR, Isotope Separator Oak Ridge. They did this through Oak Ridge Associated Universities because they were all ORAU member universities.</w:t>
      </w:r>
    </w:p>
    <w:p w14:paraId="0748F44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ORAU was the administrative glue that held this together. A director was hired. Gene Spejewski was the first director of UNISOR through ORAU. And around 1970, this mass separator was installed at the Oak Ridge Isochronous Cyclotron, an accelerator for producing short-lived radioactive isotopes. And then the separator that was built by these universities enabled you to separate out the newly created radioisotopes and study their nuclear properties.</w:t>
      </w:r>
    </w:p>
    <w:p w14:paraId="14D1412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that was a huge success. And indeed, that was the first user facility at Oak Ridge National Lab, and maybe I think the first at any US National Lab. And it meant that these dozen universities, including UT and Vanderbilt, their faculty had a way to get into do experiments at this Cyclotron at Oak Ridge. Previously, you'd have to become friends with a staff member there and convince him or her of your idea and get beamtime that way.</w:t>
      </w:r>
    </w:p>
    <w:p w14:paraId="3ABC854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Now, UNISOR was an approved user facility, the first. And so they were able to get beamtime, you still had to compete, but it was through the UNISOR organization. And now, of course, 10 years later, ORNL start adding other user facilities, and now there's a half a dozen or something, but that was the first and ORAU was crucial to get that formed.</w:t>
      </w:r>
    </w:p>
    <w:p w14:paraId="6D52AD8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Very cool.</w:t>
      </w:r>
    </w:p>
    <w:p w14:paraId="17D88DC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That's one example of how your institution has done so much for the universities, especially in the Southeast.</w:t>
      </w:r>
    </w:p>
    <w:p w14:paraId="69C3F4D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Yeah. A lot of people, and I'm still fairly new. I've been only a couple years in now, but it seems like I've heard, we've got the reputation, we're the quiet contractor. So a lot of people don't know the things that we're involved in behind the scenes or the things that we've done historically. So it's just really exciting for me to hear this from you because you aren't officially ORAU, but you have been connected for a long time. So it's very cool.</w:t>
      </w:r>
    </w:p>
    <w:p w14:paraId="1D95BFD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Oh, yes, yes. And then of course, there's other stories of how your organization has benefited all of us. And another one that I was deeply involved in was the creation of UT-Battelle.</w:t>
      </w:r>
    </w:p>
    <w:p w14:paraId="14EE6B9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Okay. Tell us that.</w:t>
      </w:r>
    </w:p>
    <w:p w14:paraId="19A30FD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Lee Riedinger:</w:t>
      </w:r>
      <w:r>
        <w:rPr>
          <w:rFonts w:ascii="Calibri" w:eastAsia="Calibri" w:hAnsi="Calibri" w:cs="Calibri"/>
          <w:color w:val="000000"/>
          <w:sz w:val="22"/>
        </w:rPr>
        <w:tab/>
        <w:t>Well, it's been a long history of having different entities manage Oak Ridge facilities. In '45, it was the Army. Then the Army had Monsanto run Clinton Laboratories, now ORNL. Union Carbide was hired to operate Y-12 and K-25. In '47, there was a movement to replace Monsanto and people came to Bill Pollard to say, "Well, gee, whiz, maybe the universities, maybe ORINS should apply and take the lead in being the manager of the three facilities in Oak Ridge."</w:t>
      </w:r>
    </w:p>
    <w:p w14:paraId="1FA3B8F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Dr. Pollard felt that they weren't ready. It was a new organization. They weren't mature enough. They weren't ready, and so he declined the opportunity to compete. Well, then Union Carbide became the manager of all three facilities in Oak Ridge, X-10, Y-12, K-25, and they stayed for 30 years or whatever. Then in '82, 1982, they announced that they were going to leave town.</w:t>
      </w:r>
    </w:p>
    <w:p w14:paraId="66FAEFD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Well, Jack Reese was the chancellor of UT Knoxville then. He appointed a committee to see if UT should compete this time. I was on that committee, and we studied this for a long time, for six months, and decided that we weren't ready. And the Department of Energy, it was called by this time, decided not to split the contracts of the three plants in Oak Ridge.</w:t>
      </w:r>
    </w:p>
    <w:p w14:paraId="43CFA90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we at UT did not want to be involved in helping to manage a weapons lab, which by that time was what Y-12 was. And we weren't ready either. But then in '98, the idea came up again that the Department of Energy would compete the contract to manage Oak Ridge National Laboratory. By that time, we felt we were ready, and we spent six months. I was then one of the co-chairs of the committee at UT to make this happen.</w:t>
      </w:r>
    </w:p>
    <w:p w14:paraId="1093510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We had to choose a partner because the university was not up to snuff enough to manage a reactor and such. So we went through a process talking to a dozen or two possible suitors, partners in fall of '98. Then we married Battelle. We chose Battelle as our partner and UT-Battelle, LLC was formed. Ron Townsend was the president of Oak Ridge Associated Universities then, was a jewel of a human being.</w:t>
      </w:r>
    </w:p>
    <w:p w14:paraId="7E99105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Still is. And he helped us in a very important part of that partnership formation. We knew that we needed a wider university involvement in UT-Battelle, LLC in order to compete for the contract to manage Oak Ridge National Lab. And Ron took the lead in putting together six of his member universities from the Southeast to be our "core universities." We couldn't do that, I couldn't do that, but Ron could sell ice to an Eskimo, you might say. A very persuasive guy.</w:t>
      </w:r>
    </w:p>
    <w:p w14:paraId="5115221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he succeeded in getting six universities to be our core universities. And of course, those are Virginia Tech and UVA and North Carolina State and Duke and Georgia Tech and Florida State. And so that worked. We then won the contract to manage Oak Ridge National Lab. We started our tenure April of 2000. I went </w:t>
      </w:r>
      <w:r>
        <w:rPr>
          <w:rFonts w:ascii="Calibri" w:eastAsia="Calibri" w:hAnsi="Calibri" w:cs="Calibri"/>
          <w:color w:val="000000"/>
          <w:sz w:val="22"/>
        </w:rPr>
        <w:lastRenderedPageBreak/>
        <w:t>on leave from UT to be the deputy director for science and technology for six years at the lab.</w:t>
      </w:r>
    </w:p>
    <w:p w14:paraId="32CA8F1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Jeff Smith came from Battelle to be the deputy director for operations. I went back to UT after six years. Jeff stayed for the rest of his career. The interim director, among other things, only recently retired. And that was an important step also for UT and for Oak Ridge National Lab, because it brought a university more of a university involvement. Oak Ridge Associated Universities had always brought that university element to the lab.</w:t>
      </w:r>
    </w:p>
    <w:p w14:paraId="1FDF8BE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now ORAU with UT and Battelle brought even bigger participation in the six universities and those beyond. ORAU then got a seat on the board of UT-Battelle, still has it. UT-Battelle's managed the laboratory for 25 years. My goodness, that's very rare today. So that's a huge success story. And I think it would not have happened if Ron Townsend had not brought these six core universities to the table.</w:t>
      </w:r>
    </w:p>
    <w:p w14:paraId="5E06885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You've gotten to know a lot of leadership at ORAU through the years. That's really cool.</w:t>
      </w:r>
    </w:p>
    <w:p w14:paraId="3BA840C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Oh, yes. I think I met Bill Pollard, but I didn't really know him, but I think I have met and worked with every one of them.</w:t>
      </w:r>
    </w:p>
    <w:p w14:paraId="40C9D25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That's incredible.</w:t>
      </w:r>
    </w:p>
    <w:p w14:paraId="1997D28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I mean, Bill Pollard retired in '74, so I was just a young assistant professor. I didn't work with him, but I met him. But the ones after that, I think I've known and worked with all of them. That's what happens when you're 81.</w:t>
      </w:r>
    </w:p>
    <w:p w14:paraId="7073C32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We're on only our seventh president at this point.</w:t>
      </w:r>
    </w:p>
    <w:p w14:paraId="2413A28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Yes.</w:t>
      </w:r>
    </w:p>
    <w:p w14:paraId="204E5D8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Yeah.</w:t>
      </w:r>
    </w:p>
    <w:p w14:paraId="7966A0A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Definitely worked with everybody through that time period. It's amazing.</w:t>
      </w:r>
    </w:p>
    <w:p w14:paraId="712E826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Yeah.</w:t>
      </w:r>
    </w:p>
    <w:p w14:paraId="204EACB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The continuity too of you knowing all that history is very cool. It's why having you as a guest on this podcast is so exciting to me today.</w:t>
      </w:r>
    </w:p>
    <w:p w14:paraId="05450B4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 xml:space="preserve">And it's an important institution. I was on the board for a while also of the Southeastern Universities Research Association, SURA, and they operate the Jefferson Lab in Virginia. And so university consortia are all different, but I'm </w:t>
      </w:r>
      <w:r>
        <w:rPr>
          <w:rFonts w:ascii="Calibri" w:eastAsia="Calibri" w:hAnsi="Calibri" w:cs="Calibri"/>
          <w:color w:val="000000"/>
          <w:sz w:val="22"/>
        </w:rPr>
        <w:lastRenderedPageBreak/>
        <w:t>very impressed with what ORAU has done in Oak Ridge and across the country for a long time.</w:t>
      </w:r>
    </w:p>
    <w:p w14:paraId="44CF577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Yeah. I'm going to maybe put you on the spot, but if you have a crystal ball, knowing what we do with our consortium of all these universities, do you see there's lots of room for more growth and potential in the future?</w:t>
      </w:r>
    </w:p>
    <w:p w14:paraId="615C8AC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I do, and Michael and I talked about that when we met some weeks ago. The challenge is to find the new opportunity. We found that, of course, Bill Pollard found that in 1945 to form the organization. Joe Hamilton led the effort to find that opportunity around 1970 to build this first user facility at Oak Ridge National Lab. Ron Townsend saw that opportunity and helped form and be a crucial part of UT-Battelle. Those are all huge victories.</w:t>
      </w:r>
    </w:p>
    <w:p w14:paraId="36443CB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 challenge for any consortium is to find these next opportunities, a way to bring talents of some of the member universities to the table to build something with, for example, Oak Ridge National Lab, maybe, I don't know, maybe in nuclear energy and do something unique that none of the member universities or even ORNL by itself could do on their own. Yes, there will be opportunities like that. Maybe it's AI, maybe it's nuclear energy, maybe it's something that I never thought of.</w:t>
      </w:r>
    </w:p>
    <w:p w14:paraId="72D95B0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right. When you and I met, I had mentioned that we sort of crossed paths at the UNISOR 50th anniversary celebration that we hosted a couple of years ago. And I was struck by, and I mentioned this and I hope it wasn't offensive, but the long runway of scientists to have as many years of... You were a professor for 49 years. Some of the gentlemen who were there are still teaching in their 80s and 90s.</w:t>
      </w:r>
    </w:p>
    <w:p w14:paraId="1786A1C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There's something about, whether it's the subject matter or having a place to go, a combination thereof, I was just struck by how this amazing group of men, all seasoned scientists, were still able to gather and 50 years on from the start of UNISOR, still be very active in their respective disciplines. It just was mind-blogging to me, but also very heartening as I need to find the thing that...</w:t>
      </w:r>
    </w:p>
    <w:p w14:paraId="22F9B8B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Well, yes, you're right, Michael. And I think there's several factors involved. One is that in our field and in many other fields, our colleagues, my colleagues have developed a passion for this kind of research, this kind of nuclear physics. And it's a profession, but it's also a hobby for many.</w:t>
      </w:r>
    </w:p>
    <w:p w14:paraId="612F573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A passion.</w:t>
      </w:r>
    </w:p>
    <w:p w14:paraId="7032791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 xml:space="preserve">And then the other is the community. We all need community. For some, it's religion. For some, it's playing tennis. You need a community. And UNISOR was a wonderful community of people who worked together on and off for 50 years. </w:t>
      </w:r>
      <w:r>
        <w:rPr>
          <w:rFonts w:ascii="Calibri" w:eastAsia="Calibri" w:hAnsi="Calibri" w:cs="Calibri"/>
          <w:color w:val="000000"/>
          <w:sz w:val="22"/>
        </w:rPr>
        <w:lastRenderedPageBreak/>
        <w:t>And that's what you saw that day when we got together to celebrate the 50 years. Joe Hamilton was there. He was 90 then. And Bill Bugg was there from UT and Frank Avignone from South Carolina. And they're all around 90, and the passion is still there.</w:t>
      </w:r>
    </w:p>
    <w:p w14:paraId="5B5BDDC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 Because I think at the time, Joe was still publishing papers or he was writing papers for publication, and I just love that.</w:t>
      </w:r>
    </w:p>
    <w:p w14:paraId="6E57787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Mary and I went over to visit the Hamiltons about six months ago because I don't want to lose touch of people.</w:t>
      </w:r>
    </w:p>
    <w:p w14:paraId="2CB4C23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w:t>
      </w:r>
    </w:p>
    <w:p w14:paraId="2D8BD4A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 xml:space="preserve">Someday they won't be here. </w:t>
      </w:r>
      <w:proofErr w:type="spellStart"/>
      <w:r>
        <w:rPr>
          <w:rFonts w:ascii="Calibri" w:eastAsia="Calibri" w:hAnsi="Calibri" w:cs="Calibri"/>
          <w:color w:val="000000"/>
          <w:sz w:val="22"/>
        </w:rPr>
        <w:t>Some day</w:t>
      </w:r>
      <w:proofErr w:type="spellEnd"/>
      <w:r>
        <w:rPr>
          <w:rFonts w:ascii="Calibri" w:eastAsia="Calibri" w:hAnsi="Calibri" w:cs="Calibri"/>
          <w:color w:val="000000"/>
          <w:sz w:val="22"/>
        </w:rPr>
        <w:t xml:space="preserve"> I won't be here. Talk to Joe, stay with them. Joe and Janelle overnight. I said, "Joe, what do you spend your time on these days?" He said, "Well, I published 10 papers in the last year."</w:t>
      </w:r>
    </w:p>
    <w:p w14:paraId="686A039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Wow.</w:t>
      </w:r>
    </w:p>
    <w:p w14:paraId="46190B3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love it.</w:t>
      </w:r>
    </w:p>
    <w:p w14:paraId="49D0999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Sharp. Very sharp.</w:t>
      </w:r>
    </w:p>
    <w:p w14:paraId="62A0464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He'll never stop.</w:t>
      </w:r>
    </w:p>
    <w:p w14:paraId="39B54CF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 yeah, absolutely. Well, so speaking of publishing, you've written this amazing book, Critical Connections: The University of Tennessee and Oak Ridge from the Dawn of the Atomic Age to the Present. Lee, what drove you to decide this was a story you wanted to tell from your perspective?</w:t>
      </w:r>
    </w:p>
    <w:p w14:paraId="7B566F8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I felt my responsibility to do it. I've been around UT for a long time. As I mentioned before, I was part of the team in '83 and 4 to see if we should compete for the management of ORNL at that time. I was part of forming UT-Battelle, and I've been part of forming other partnership programs. We started hiring joint faculty between UT and ORNL in the '80s. So I've been part of that sometimes leading those partnership programs. Other people were part of those initiatives too.</w:t>
      </w:r>
    </w:p>
    <w:p w14:paraId="3E01790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Those people are retired. They don't have their files anymore. I don't throw anything away. I have files of all the things that were going on in the '80s and '90s and so on. And I just felt the need to write this down, because you see leaders of institutions come and go. When they come, they often usually do not understand the history of the organization. Too often, leaders reinvent the wheel because they don't understand where the current status came from.</w:t>
      </w:r>
    </w:p>
    <w:p w14:paraId="598D5D2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So I felt the responsibility to write all of this down. When I started writing, it took me five years. I had colleagues, Al Ekkebus and Ray Smith and Bill Bugg. I did most of the writing, but they all contributed research, stories, and so on. When I started this process, I thought, well, we'll sell 10 copies, but it doesn't matter because I got to write...</w:t>
      </w:r>
    </w:p>
    <w:p w14:paraId="1F3BB04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It's written down. Yeah.</w:t>
      </w:r>
    </w:p>
    <w:p w14:paraId="4FE6917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...write this down. Well, we've done better than that, probably sold 600 by this time. And it's just something I felt that needed to be done for the future of the organizations going forward.</w:t>
      </w:r>
    </w:p>
    <w:p w14:paraId="5B66B3B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 It makes perfect sense. And I know for me and Amber, we are glad that you did.</w:t>
      </w:r>
    </w:p>
    <w:p w14:paraId="0E08F2C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Yes.</w:t>
      </w:r>
    </w:p>
    <w:p w14:paraId="0857B0B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Because we spend a lot of time digging into the history and our history and trying to find the gems of the stories that need to be told so that we don't forget and so we know where we've come from.</w:t>
      </w:r>
    </w:p>
    <w:p w14:paraId="2722205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And it's kept me connected. I mentioned before that physicists, other professionals don't like to hang it up. Well, I stopped doing nuclear physics, unlike Joe Hamilton. I don't try to do and publish nuclear physics anymore, but this has been a way for me to stay engaged, get to talk to bright people like you two, do these neat things. I give a lot of talks about this topic, short courses at Oak Ridge, non-credit. So it's kept me engaged, which is important.</w:t>
      </w:r>
    </w:p>
    <w:p w14:paraId="633F594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I know you attend the East Tennessee Economic Council meetings on a relatively regular basis, so you're still part of the community and seeing your colleagues and other people in the community on a regular basis.</w:t>
      </w:r>
    </w:p>
    <w:p w14:paraId="105026E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When each of you get to be 81, you will have to see how you are staying engaged.</w:t>
      </w:r>
    </w:p>
    <w:p w14:paraId="6DF10AF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 Absolutely.</w:t>
      </w:r>
    </w:p>
    <w:p w14:paraId="533D7AA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I hope I'm just a bit of what you are.</w:t>
      </w:r>
    </w:p>
    <w:p w14:paraId="7897D81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know. That's exactly right. Amber, anything?</w:t>
      </w:r>
    </w:p>
    <w:p w14:paraId="744A191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I've just enjoyed this so much. And Michael, you may already have it, but we need to get this book and make sure it's in our archive.</w:t>
      </w:r>
    </w:p>
    <w:p w14:paraId="59B1514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Absolutely. Yes. I do have a copy and Lee was gracious to sign it for me when we met.</w:t>
      </w:r>
    </w:p>
    <w:p w14:paraId="0289285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That's awesome. I'm going to have to buy my own and come find you. Sorry, you have to sign it for me too.</w:t>
      </w:r>
    </w:p>
    <w:p w14:paraId="62DCF62E" w14:textId="468940B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 xml:space="preserve">I'll do that. I </w:t>
      </w:r>
      <w:proofErr w:type="gramStart"/>
      <w:r>
        <w:rPr>
          <w:rFonts w:ascii="Calibri" w:eastAsia="Calibri" w:hAnsi="Calibri" w:cs="Calibri"/>
          <w:color w:val="000000"/>
          <w:sz w:val="22"/>
        </w:rPr>
        <w:t>come</w:t>
      </w:r>
      <w:proofErr w:type="gramEnd"/>
      <w:r>
        <w:rPr>
          <w:rFonts w:ascii="Calibri" w:eastAsia="Calibri" w:hAnsi="Calibri" w:cs="Calibri"/>
          <w:color w:val="000000"/>
          <w:sz w:val="22"/>
        </w:rPr>
        <w:t xml:space="preserve"> to Oak </w:t>
      </w:r>
      <w:r w:rsidR="00C16AC8">
        <w:rPr>
          <w:rFonts w:ascii="Calibri" w:eastAsia="Calibri" w:hAnsi="Calibri" w:cs="Calibri"/>
          <w:color w:val="000000"/>
          <w:sz w:val="22"/>
        </w:rPr>
        <w:t>R</w:t>
      </w:r>
      <w:r>
        <w:rPr>
          <w:rFonts w:ascii="Calibri" w:eastAsia="Calibri" w:hAnsi="Calibri" w:cs="Calibri"/>
          <w:color w:val="000000"/>
          <w:sz w:val="22"/>
        </w:rPr>
        <w:t>idge often. I live in West Knoxville, but I come to Oak Ridge...</w:t>
      </w:r>
    </w:p>
    <w:p w14:paraId="51DD307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Me too. I'll come to you. It's okay.</w:t>
      </w:r>
    </w:p>
    <w:p w14:paraId="2D99D38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Oak Ridge is a very special place, as you both know.</w:t>
      </w:r>
    </w:p>
    <w:p w14:paraId="01538FC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Yes.</w:t>
      </w:r>
    </w:p>
    <w:p w14:paraId="7DC044B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It was a crash program. It was created out of farming communities, the land thereof. No one knew where it would go. But now as we started this conversation, it's the epicenter of the nuclear renaissance. I am stunned by all the companies relocating in Oak Ridge.</w:t>
      </w:r>
    </w:p>
    <w:p w14:paraId="54194F3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 lot of them are on the K-25 site and it demonstrates the importance of Department of Energy spending a ton of money to clean up that site. And that has enabled, what, half a dozen or more companies already to locate there to build the next generation reactors, the next generation of nuclear fuel. It's impressive. And so Oak Ridge is being reborn in a sense with this new emphasis on nuclear energy.</w:t>
      </w:r>
    </w:p>
    <w:p w14:paraId="6A00C67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as you likely know, we've been part of the verification of that cleanup. We are already part of the new history, so to speak, of Oak Ridge, which is really amazing to think about.</w:t>
      </w:r>
    </w:p>
    <w:p w14:paraId="3ACAF37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Yes. Yes. And the governor of the state of Tennessee has put up money to help attract these companies. And what I realized is that every new strategy involved in these newly relocated companies are not new. They all came out of ORNL and other places.</w:t>
      </w:r>
    </w:p>
    <w:p w14:paraId="16EAD81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mean, ORNL designed nine different kinds of nuclear reactors in the 50s. Oak Ridge National Lab was a reactor lab in the 50s. And in the 60s, the tide changed. Environmental science became more important, other kinds of physics and chemistry. But now it's back to building on those foundational ideas from the 50s. It's very impressive to see this all happen again.</w:t>
      </w:r>
    </w:p>
    <w:p w14:paraId="4A7115F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Alvin Weinberg's idea of the Molten Salt Reactor is kind of coming back around again and some of those amazing technologies that were ahead of their time.</w:t>
      </w:r>
    </w:p>
    <w:p w14:paraId="6F6396B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Lee Riedinger:</w:t>
      </w:r>
      <w:r>
        <w:rPr>
          <w:rFonts w:ascii="Calibri" w:eastAsia="Calibri" w:hAnsi="Calibri" w:cs="Calibri"/>
          <w:color w:val="000000"/>
          <w:sz w:val="22"/>
        </w:rPr>
        <w:tab/>
        <w:t>Yeah. I wish Alvin Weinberg, Bill Pollard, other people could come back for a moment just to see.</w:t>
      </w:r>
    </w:p>
    <w:p w14:paraId="5A9AC8D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They'd be proud.</w:t>
      </w:r>
    </w:p>
    <w:p w14:paraId="7F17EDC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Yes.</w:t>
      </w:r>
    </w:p>
    <w:p w14:paraId="540A711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think they would.</w:t>
      </w:r>
    </w:p>
    <w:p w14:paraId="2FA1725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 xml:space="preserve">Yes. I call Alvin Weinberg the greatest Oak Ridger from my perspective. And Bill Pollard is up there too, listing of great Oak </w:t>
      </w:r>
      <w:proofErr w:type="spellStart"/>
      <w:r>
        <w:rPr>
          <w:rFonts w:ascii="Calibri" w:eastAsia="Calibri" w:hAnsi="Calibri" w:cs="Calibri"/>
          <w:color w:val="000000"/>
          <w:sz w:val="22"/>
        </w:rPr>
        <w:t>Ridgers</w:t>
      </w:r>
      <w:proofErr w:type="spellEnd"/>
      <w:r>
        <w:rPr>
          <w:rFonts w:ascii="Calibri" w:eastAsia="Calibri" w:hAnsi="Calibri" w:cs="Calibri"/>
          <w:color w:val="000000"/>
          <w:sz w:val="22"/>
        </w:rPr>
        <w:t>.</w:t>
      </w:r>
    </w:p>
    <w:p w14:paraId="5FAD796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So speaking of Dr. Weinberg, did you have the opportunity at any point? Did your paths cross?</w:t>
      </w:r>
    </w:p>
    <w:p w14:paraId="1D167A6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Yes. Yes. I did not know him as lab director. He stopped being lab director in '72, and so I was too young and nobody to meet the lab director. But then he, through your organization, started the Institute of Energy Analysis, and that was important. Another big contribution of Oak Ridge Associated Universities. And I met Alvin and got to know him pretty well as he was director of that institute.</w:t>
      </w:r>
    </w:p>
    <w:p w14:paraId="02624DB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Alvin got involved in a lot of different things. He got involved, of course, in CO2 content of the atmosphere. He helped form a database of where that stands. Alvin got involved in nuclear weapons build down. What do you call it? Trying to understand nuclear weapons in the world and how we could decrease them. And I remember one luncheon or dinner meeting over on UT campus organized by the Energy Environment and Resources Center.</w:t>
      </w:r>
    </w:p>
    <w:p w14:paraId="104BEA8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Al Gore was there as a young representative. This must have been in the early 80s. He was still in the House of Representatives. Alvin Weinberg was there and they had a long debate, discussion about disarmament. And Alvin Weinberg became an expert on disarmaments. And Al Gore did too. And he told me that night, Gore did, that he spent... When he was in the House of Representatives, he decided to become an expert on disarmament.</w:t>
      </w:r>
    </w:p>
    <w:p w14:paraId="4B7010D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he spent every afternoon when he was in his house reading up about the issues of disarmament. And indeed, Al Gore became a US official at the SALT talks in Geneva, as I recall. So Alvin, I got to know Alvin Weinberg that way. I'm now a tennis player that took that up in the last five years. And I've been told by Oak </w:t>
      </w:r>
      <w:proofErr w:type="spellStart"/>
      <w:r>
        <w:rPr>
          <w:rFonts w:ascii="Calibri" w:eastAsia="Calibri" w:hAnsi="Calibri" w:cs="Calibri"/>
          <w:color w:val="000000"/>
          <w:sz w:val="22"/>
        </w:rPr>
        <w:t>Ridgers</w:t>
      </w:r>
      <w:proofErr w:type="spellEnd"/>
      <w:r>
        <w:rPr>
          <w:rFonts w:ascii="Calibri" w:eastAsia="Calibri" w:hAnsi="Calibri" w:cs="Calibri"/>
          <w:color w:val="000000"/>
          <w:sz w:val="22"/>
        </w:rPr>
        <w:t xml:space="preserve"> that Alvin Weinberg played tennis just about until the end.</w:t>
      </w:r>
    </w:p>
    <w:p w14:paraId="2543A90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Oh, wow.</w:t>
      </w:r>
    </w:p>
    <w:p w14:paraId="2FB85AF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So he was quite a guy.</w:t>
      </w:r>
    </w:p>
    <w:p w14:paraId="4E86A56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Amber Davis:</w:t>
      </w:r>
      <w:r>
        <w:rPr>
          <w:rFonts w:ascii="Calibri" w:eastAsia="Calibri" w:hAnsi="Calibri" w:cs="Calibri"/>
          <w:color w:val="000000"/>
          <w:sz w:val="22"/>
        </w:rPr>
        <w:tab/>
        <w:t>Yeah.</w:t>
      </w:r>
    </w:p>
    <w:p w14:paraId="1E83201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It sounds like you've gotten the opportunity to meet some amazing people over the course of your career.</w:t>
      </w:r>
    </w:p>
    <w:p w14:paraId="27726EB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That's for sure, including new amazing people such as you two.</w:t>
      </w:r>
    </w:p>
    <w:p w14:paraId="6C0D447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Well, thank you. Thank you for that. We are honored to have had this conversation. Lee, is there anything we haven't talked about that you want to make sure we cover? I know we could have this conversation for hours.</w:t>
      </w:r>
    </w:p>
    <w:p w14:paraId="5408134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Let's see, just trying to remember. I think we talked about most everything.</w:t>
      </w:r>
    </w:p>
    <w:p w14:paraId="54D8251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0313DA3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It's a good organization and it's grown, of course. When Bill Pollard started it, it was 14 universities. Now it's 150 or something.</w:t>
      </w:r>
    </w:p>
    <w:p w14:paraId="2BA666C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More than 160.</w:t>
      </w:r>
    </w:p>
    <w:p w14:paraId="29C216D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Almost 170. Yeah.</w:t>
      </w:r>
    </w:p>
    <w:p w14:paraId="15F2530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And this is important because as we've been discussing, Oak Ridge is becoming the epicenter once again of things nuclear.</w:t>
      </w:r>
    </w:p>
    <w:p w14:paraId="0C68EE9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w:t>
      </w:r>
    </w:p>
    <w:p w14:paraId="3096F58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And not every university of your membership is involved deeply in nuclear energy or nuclear engineering. That's another thing I talk about in the book. The reason UT has a nuclear engineering department started in 1957 is because of Oak Ridge. It's a natural thing. And now the UT nuclear engineering department is ranked number two or three in the country.</w:t>
      </w:r>
    </w:p>
    <w:p w14:paraId="2A55CC2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Yeah.</w:t>
      </w:r>
    </w:p>
    <w:p w14:paraId="3885D00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Amazing.</w:t>
      </w:r>
    </w:p>
    <w:p w14:paraId="008A90E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So it's amazing. And so that's because of Oak Ridge. And I think other of your member universities resonate on that connection too.</w:t>
      </w:r>
    </w:p>
    <w:p w14:paraId="5EE5F17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 Sure. Access to the lab and just the research and the scientists that have been part of really both organizations.</w:t>
      </w:r>
    </w:p>
    <w:p w14:paraId="366E471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 xml:space="preserve">Yeah. Yeah. And there's so much at Oak Ridge National Lab. Y-12 is a very impressive facility now. It was part of the place that takes care of enriched </w:t>
      </w:r>
      <w:r>
        <w:rPr>
          <w:rFonts w:ascii="Calibri" w:eastAsia="Calibri" w:hAnsi="Calibri" w:cs="Calibri"/>
          <w:color w:val="000000"/>
          <w:sz w:val="22"/>
        </w:rPr>
        <w:lastRenderedPageBreak/>
        <w:t>uranium and nuclear fuel. But isotope enrichment is back. Not a K-25 site, but ORNL now is building or has built a place to do stable isotope enrichment. And the calutrons that were used at Y-12 during the Manhattan Project to enrich uranium were then used for 30 years to enrich stable isotopes for the benefit of people like me needing enriched isotopes for doing their experiments.</w:t>
      </w:r>
    </w:p>
    <w:p w14:paraId="3FAB0EC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w:t>
      </w:r>
    </w:p>
    <w:p w14:paraId="2061FF8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Well, that all went away, the calutrons, but now it's back at ORNL. So it's another thing where we're back to the future.</w:t>
      </w:r>
    </w:p>
    <w:p w14:paraId="6A9553E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Everything old is new again.</w:t>
      </w:r>
    </w:p>
    <w:p w14:paraId="7DBFDD8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Yeah, it is good to understand the past.</w:t>
      </w:r>
    </w:p>
    <w:p w14:paraId="44A1F7A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It is, yes.</w:t>
      </w:r>
    </w:p>
    <w:p w14:paraId="14A7A94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Contemplate the future.</w:t>
      </w:r>
    </w:p>
    <w:p w14:paraId="7F14CA5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Yes, absolutely.</w:t>
      </w:r>
    </w:p>
    <w:p w14:paraId="5BA2B65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And usually young people... Amber, you're just a kid, I can tell you. Usually young people don't have that appreciation of the past. You clearly do.</w:t>
      </w:r>
    </w:p>
    <w:p w14:paraId="0C39AF2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I love learning.</w:t>
      </w:r>
    </w:p>
    <w:p w14:paraId="1C02121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 Lee, one more question for you. What brings you joy?</w:t>
      </w:r>
    </w:p>
    <w:p w14:paraId="167CAD7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Oh, that's a good question. A number of things. Being with people. Well, like many, I was a nerd. In college and graduate school, I didn't go out much or do much. I was a nerd. Of course, my grandkids say, "What do you mean was?"</w:t>
      </w:r>
    </w:p>
    <w:p w14:paraId="4816543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Fair.</w:t>
      </w:r>
    </w:p>
    <w:p w14:paraId="1BA89F9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I've learned to appreciate people more and more. And that's why I'm lucky that I retired before COVID hit. I would've hated to be running two PhD programs between UT and ORNL.</w:t>
      </w:r>
    </w:p>
    <w:p w14:paraId="2F000C4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By Zoom.</w:t>
      </w:r>
    </w:p>
    <w:p w14:paraId="2FE3A2C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Because I was doing before the pandemic during COVID, which is crazy because you lose touch with people.</w:t>
      </w:r>
    </w:p>
    <w:p w14:paraId="4AE8CC3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w:t>
      </w:r>
    </w:p>
    <w:p w14:paraId="5FEE3F1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Lee Riedinger:</w:t>
      </w:r>
      <w:r>
        <w:rPr>
          <w:rFonts w:ascii="Calibri" w:eastAsia="Calibri" w:hAnsi="Calibri" w:cs="Calibri"/>
          <w:color w:val="000000"/>
          <w:sz w:val="22"/>
        </w:rPr>
        <w:tab/>
        <w:t>So people brings me much joy. And of course, UT sports.</w:t>
      </w:r>
    </w:p>
    <w:p w14:paraId="51F7B75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w:t>
      </w:r>
    </w:p>
    <w:p w14:paraId="274157D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That can be tough though as a fan.</w:t>
      </w:r>
    </w:p>
    <w:p w14:paraId="10D4187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...a few weeks ago. And also a relationship. My wife died a decade ago of cancer, and she had gone through the ORAU health physics program like me. She had taught astronomy at UT for 30 years. And 10 years ago, she died of cancer. That was hard to accept, but I was lucky. I'm a lucky kind of guy in every sense of the word that I met Mary from Oak Ridge, and we built a new life together. So that makes me happy too.</w:t>
      </w:r>
    </w:p>
    <w:p w14:paraId="33BB780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Love it. Absolutely love it. Well, Lee, thank you so much for spending this time with us and letting us get to know more about you and your history and connections to ORAU and just all of it. It's been an absolute joy to spend this hour with you. And I hope at some point our paths cross in real life again and we can spend more time talking.</w:t>
      </w:r>
    </w:p>
    <w:p w14:paraId="39F791F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Yes, I've enjoyed this too. I love talking about these things. I love discussing them with bright and involved people, and I hope the podcast brings joy to others also.</w:t>
      </w:r>
    </w:p>
    <w:p w14:paraId="69A83F4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hope so too. I absolutely do. Lee, thank you so much.</w:t>
      </w:r>
    </w:p>
    <w:p w14:paraId="76911CC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Lee Riedinger:</w:t>
      </w:r>
      <w:r>
        <w:rPr>
          <w:rFonts w:ascii="Calibri" w:eastAsia="Calibri" w:hAnsi="Calibri" w:cs="Calibri"/>
          <w:color w:val="000000"/>
          <w:sz w:val="22"/>
        </w:rPr>
        <w:tab/>
        <w:t>Thank you, Michael. Thank you, Amber.</w:t>
      </w:r>
    </w:p>
    <w:p w14:paraId="3809D3C9" w14:textId="67C0395E"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Thank you for listening to Further Together, the ORAU Podcast. To learn more about any of the topics discussed by our experts, visit www.orau.org. You can also find us on Facebook, Twitter, and LinkedIn @ORAU, and on Instagram @ORAUTogether. If you like Further Together, the ORAU Podcast, we would appreciate you giving us a review on your favorite podcast platform. Your reviews will help more people find the podcast.</w:t>
      </w:r>
    </w:p>
    <w:p w14:paraId="6C0EA999"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B7914" w14:textId="77777777" w:rsidR="003D41E1" w:rsidRDefault="003D41E1">
      <w:r>
        <w:separator/>
      </w:r>
    </w:p>
  </w:endnote>
  <w:endnote w:type="continuationSeparator" w:id="0">
    <w:p w14:paraId="441A957A" w14:textId="77777777" w:rsidR="003D41E1" w:rsidRDefault="003D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03163F" w14:paraId="09661648" w14:textId="77777777">
      <w:tc>
        <w:tcPr>
          <w:tcW w:w="4000" w:type="pct"/>
          <w:tcBorders>
            <w:top w:val="nil"/>
            <w:left w:val="nil"/>
            <w:bottom w:val="nil"/>
            <w:right w:val="nil"/>
          </w:tcBorders>
          <w:noWrap/>
        </w:tcPr>
        <w:p w14:paraId="78193EB2" w14:textId="77777777" w:rsidR="0003163F" w:rsidRDefault="00000000">
          <w:r>
            <w:t>ORAU Further Together- Lee Riedinger (</w:t>
          </w:r>
          <w:proofErr w:type="gramStart"/>
          <w:r>
            <w:t>Completed  12</w:t>
          </w:r>
          <w:proofErr w:type="gramEnd"/>
          <w:r>
            <w:t>/16/25)</w:t>
          </w:r>
        </w:p>
        <w:p w14:paraId="7B871950" w14:textId="77777777" w:rsidR="0003163F" w:rsidRDefault="00000000">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08E30C93" w14:textId="77777777" w:rsidR="0003163F" w:rsidRDefault="00000000">
          <w:pPr>
            <w:jc w:val="right"/>
          </w:pPr>
          <w:r>
            <w:t xml:space="preserve">Page </w:t>
          </w:r>
          <w:r>
            <w:fldChar w:fldCharType="begin"/>
          </w:r>
          <w:r>
            <w:instrText>PAGE</w:instrText>
          </w:r>
          <w:r>
            <w:fldChar w:fldCharType="separate"/>
          </w:r>
          <w:r w:rsidR="00887187">
            <w:rPr>
              <w:noProof/>
            </w:rPr>
            <w:t>1</w:t>
          </w:r>
          <w:r>
            <w:fldChar w:fldCharType="end"/>
          </w:r>
          <w:r>
            <w:t xml:space="preserve"> of </w:t>
          </w:r>
          <w:r>
            <w:fldChar w:fldCharType="begin"/>
          </w:r>
          <w:r>
            <w:instrText>NUMPAGES</w:instrText>
          </w:r>
          <w:r>
            <w:fldChar w:fldCharType="separate"/>
          </w:r>
          <w:r w:rsidR="00887187">
            <w:rPr>
              <w:noProof/>
            </w:rPr>
            <w:t>2</w:t>
          </w:r>
          <w:r>
            <w:fldChar w:fldCharType="end"/>
          </w:r>
        </w:p>
      </w:tc>
    </w:tr>
  </w:tbl>
  <w:p w14:paraId="2C718872" w14:textId="77777777" w:rsidR="0003163F" w:rsidRDefault="000316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CFDE1" w14:textId="77777777" w:rsidR="003D41E1" w:rsidRDefault="003D41E1">
      <w:r>
        <w:separator/>
      </w:r>
    </w:p>
  </w:footnote>
  <w:footnote w:type="continuationSeparator" w:id="0">
    <w:p w14:paraId="51D55365" w14:textId="77777777" w:rsidR="003D41E1" w:rsidRDefault="003D4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3163F" w14:paraId="5E64F7B5" w14:textId="77777777">
      <w:tc>
        <w:tcPr>
          <w:tcW w:w="5000" w:type="pct"/>
          <w:tcBorders>
            <w:top w:val="nil"/>
            <w:left w:val="nil"/>
            <w:bottom w:val="nil"/>
            <w:right w:val="nil"/>
          </w:tcBorders>
          <w:noWrap/>
        </w:tcPr>
        <w:p w14:paraId="18A6B3F8" w14:textId="22AFD598" w:rsidR="0003163F" w:rsidRPr="00C0327F" w:rsidRDefault="00C0327F">
          <w:pPr>
            <w:rPr>
              <w:b/>
              <w:bCs/>
            </w:rPr>
          </w:pPr>
          <w:r w:rsidRPr="00C0327F">
            <w:rPr>
              <w:b/>
              <w:bCs/>
            </w:rPr>
            <w:t>Further Together: The ORAU Podcast</w:t>
          </w:r>
        </w:p>
        <w:p w14:paraId="3647615E" w14:textId="65F19223" w:rsidR="00C0327F" w:rsidRPr="00C0327F" w:rsidRDefault="00C0327F">
          <w:pPr>
            <w:rPr>
              <w:b/>
              <w:bCs/>
            </w:rPr>
          </w:pPr>
          <w:r w:rsidRPr="00C0327F">
            <w:rPr>
              <w:b/>
              <w:bCs/>
            </w:rPr>
            <w:t>Lee Riedinger</w:t>
          </w:r>
        </w:p>
        <w:p w14:paraId="73979DC9" w14:textId="74326B79" w:rsidR="00C0327F" w:rsidRPr="00C0327F" w:rsidRDefault="00C0327F">
          <w:pPr>
            <w:rPr>
              <w:b/>
              <w:bCs/>
            </w:rPr>
          </w:pPr>
          <w:r w:rsidRPr="00C0327F">
            <w:rPr>
              <w:b/>
              <w:bCs/>
            </w:rPr>
            <w:t>January 6, 2026</w:t>
          </w:r>
        </w:p>
        <w:p w14:paraId="4E52ED43" w14:textId="77777777" w:rsidR="0003163F" w:rsidRDefault="0003163F">
          <w:pPr>
            <w:rPr>
              <w:color w:val="000000"/>
            </w:rPr>
          </w:pPr>
        </w:p>
      </w:tc>
    </w:tr>
  </w:tbl>
  <w:p w14:paraId="627FC8D2" w14:textId="77777777" w:rsidR="0003163F" w:rsidRDefault="0003163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3163F"/>
    <w:rsid w:val="000D0656"/>
    <w:rsid w:val="001B3AA7"/>
    <w:rsid w:val="003D41E1"/>
    <w:rsid w:val="00887187"/>
    <w:rsid w:val="00A77B3E"/>
    <w:rsid w:val="00C0327F"/>
    <w:rsid w:val="00C16AC8"/>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8480D"/>
  <w15:docId w15:val="{546672A2-FC39-439C-AA0D-F0A55CA2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0327F"/>
    <w:pPr>
      <w:tabs>
        <w:tab w:val="center" w:pos="4680"/>
        <w:tab w:val="right" w:pos="9360"/>
      </w:tabs>
    </w:pPr>
  </w:style>
  <w:style w:type="character" w:customStyle="1" w:styleId="HeaderChar">
    <w:name w:val="Header Char"/>
    <w:basedOn w:val="DefaultParagraphFont"/>
    <w:link w:val="Header"/>
    <w:rsid w:val="00C0327F"/>
    <w:rPr>
      <w:sz w:val="24"/>
      <w:szCs w:val="24"/>
    </w:rPr>
  </w:style>
  <w:style w:type="paragraph" w:styleId="Footer">
    <w:name w:val="footer"/>
    <w:basedOn w:val="Normal"/>
    <w:link w:val="FooterChar"/>
    <w:rsid w:val="00C0327F"/>
    <w:pPr>
      <w:tabs>
        <w:tab w:val="center" w:pos="4680"/>
        <w:tab w:val="right" w:pos="9360"/>
      </w:tabs>
    </w:pPr>
  </w:style>
  <w:style w:type="character" w:customStyle="1" w:styleId="FooterChar">
    <w:name w:val="Footer Char"/>
    <w:basedOn w:val="DefaultParagraphFont"/>
    <w:link w:val="Footer"/>
    <w:rsid w:val="00C032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19</Pages>
  <Words>8054</Words>
  <Characters>34635</Characters>
  <Application>Microsoft Office Word</Application>
  <DocSecurity>0</DocSecurity>
  <Lines>618</Lines>
  <Paragraphs>748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Holtz, Michael</cp:lastModifiedBy>
  <cp:revision>2</cp:revision>
  <dcterms:created xsi:type="dcterms:W3CDTF">2026-01-06T18:18:00Z</dcterms:created>
  <dcterms:modified xsi:type="dcterms:W3CDTF">2026-01-06T19:19:00Z</dcterms:modified>
</cp:coreProperties>
</file>