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FA7E"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xml:space="preserve">So at Marshall, I work closely with colleagues in high-energy optics group, with some mechanical engineers that are actually working on the vacuum systems who maintain and upgrade the deposition systems and the instruments that we use to </w:t>
      </w:r>
      <w:r>
        <w:rPr>
          <w:rFonts w:ascii="Calibri" w:eastAsia="Calibri" w:hAnsi="Calibri" w:cs="Calibri"/>
          <w:color w:val="000000"/>
          <w:sz w:val="22"/>
        </w:rPr>
        <w:t>develop all of these optics, and with mission specialist who know the performance really matters for a telescope. So there are also collaborations with university partners and other NASA centers on modeling and on potential mission concepts. So no single person can cover that entire chain, definitely. So the quality of the science really depends on how well the team communicates.</w:t>
      </w:r>
    </w:p>
    <w:p w14:paraId="1D0995A2"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3BE23DF"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Welcome to Further Together, the ORAU podcast. I'm Amber Davis from the communications and marketing department at ORAU and we love talking about NASA. I love, personally, learning about the history that ORAU has with NASA. We have worked with NASA for a long, long time and I'm excited because today we have Kirtan Dixit and he is a NASA postdoctoral program fellow. That's a mouthful, and we usually call it NPP around here. But Kirtan, how are you today?</w:t>
      </w:r>
    </w:p>
    <w:p w14:paraId="0072E873"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I'm doing good. How are you?</w:t>
      </w:r>
    </w:p>
    <w:p w14:paraId="534C2D5D"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I'm excited to have this opportunity. I sometimes get to do some co-hosting, but Michael's our regular host and he's letting me take the reins today. So I love learning and this is a fun subject. NASA's really cool, and to say that you get to do some stuff with NASA is... I'm just excited to learn. So let's jump in there. Tell me who you are and what your role is with the NASA NPP program.</w:t>
      </w:r>
    </w:p>
    <w:p w14:paraId="2C751B5C"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So yeah, my name is Kirtan Dixit. I'm a NASA postdoctoral program fellow. That is the NPP stands for. And I'm an NPP at NASA's Marshall Space Flight Center in Huntsville, Alabama. I work in the high-energy astrophysics, high-energy optics group on advances X-ray optics for future space telescopes. And my fellowship, my NPP fellowship, actually started last year in August 2024, so I'm currently in my second year of fellowship. And kind of day-to-day, I do my research activity. My research focuses</w:t>
      </w:r>
      <w:r>
        <w:rPr>
          <w:rFonts w:ascii="Calibri" w:eastAsia="Calibri" w:hAnsi="Calibri" w:cs="Calibri"/>
          <w:color w:val="000000"/>
          <w:sz w:val="22"/>
        </w:rPr>
        <w:t xml:space="preserve"> on designing and fabricating multilayer mirror coating that can efficiently reflect hard X-rays, basically. But we can talk about that later more [inaudible 00:03:06].</w:t>
      </w:r>
    </w:p>
    <w:p w14:paraId="23A75DCF"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Yeah, you're going to have to explain it all.</w:t>
      </w:r>
    </w:p>
    <w:p w14:paraId="66C68951"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Definitely. Definitely.</w:t>
      </w:r>
    </w:p>
    <w:p w14:paraId="698ECE53"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 xml:space="preserve">Well, good. Well, yes, I guess I should start there. I am in the communications department, so I am not a scientist. So in a way, I guess it's good to be the one asking questions because I'm going to have a lot. I'm going to have to have you explain a lot of </w:t>
      </w:r>
      <w:r>
        <w:rPr>
          <w:rFonts w:ascii="Calibri" w:eastAsia="Calibri" w:hAnsi="Calibri" w:cs="Calibri"/>
          <w:color w:val="000000"/>
          <w:sz w:val="22"/>
        </w:rPr>
        <w:lastRenderedPageBreak/>
        <w:t>things, but it's so cool. You work with NASA. Is this something that you've always wanted to do?</w:t>
      </w:r>
    </w:p>
    <w:p w14:paraId="268E478E"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So, I mean, if I would like to clearly answer that, I'm originally from India, and when I was back in India, I never really... It felt like a distant dream to work at NASA. NASA always felt like almost like a brand one reads about in textbook rather than a place one might actually work. So I'd love contributing to space mission, it's very attractive, but it did not look like a straight path at all.</w:t>
      </w:r>
    </w:p>
    <w:p w14:paraId="3B5BE0A9"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Well how did you get here?</w:t>
      </w:r>
    </w:p>
    <w:p w14:paraId="4EC69793"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Okay. So my journey kind of started back in India where I did my undergrad. And during my undergrad, I used to work on optical crystals. I always loved physics. I always loved working with light, because it always fascinates me how light reflects from other material, how it interacts with different things, you know? But then taking it to the next level when I decided to apply for grad school in the United States, I got a chance to work with light matter interaction at a very nanoscale, which is like a supe</w:t>
      </w:r>
      <w:r>
        <w:rPr>
          <w:rFonts w:ascii="Calibri" w:eastAsia="Calibri" w:hAnsi="Calibri" w:cs="Calibri"/>
          <w:color w:val="000000"/>
          <w:sz w:val="22"/>
        </w:rPr>
        <w:t>r thin layer that you cannot basically see if you just try to see its thickness.</w:t>
      </w:r>
    </w:p>
    <w:p w14:paraId="33B1B69F"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And that's where I got a chance to study the interaction of light with all these materials, and then I also got interested in how high-energy light, such as X-rays or gamma rays, all of those things interact with material, you know? And that's how I actually found this opportunity where the high-energy astrophysics group, they were looking for NPPs that can work with these kind of materials which can reflect X-rays. So I found that opportunity and I'm like, "Okay. This is the right opportunity for me to wo</w:t>
      </w:r>
      <w:r>
        <w:rPr>
          <w:rFonts w:ascii="Calibri" w:eastAsia="Calibri" w:hAnsi="Calibri" w:cs="Calibri"/>
          <w:color w:val="000000"/>
          <w:sz w:val="22"/>
        </w:rPr>
        <w:t>rk in." So yeah, that's how I ended up here.</w:t>
      </w:r>
    </w:p>
    <w:p w14:paraId="43B7D1E5"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Okay. So what does that mean? What are you doing day-to-day? You said you're on the campus, the Huntsville campus. What're you doing when you go to work?</w:t>
      </w:r>
    </w:p>
    <w:p w14:paraId="7DFC19C0"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So in explaining what I do before using some of the difficult words or the terminology-</w:t>
      </w:r>
    </w:p>
    <w:p w14:paraId="4B74D99A"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Some of the lingo I'm not going to understand.</w:t>
      </w:r>
    </w:p>
    <w:p w14:paraId="5CCCD6B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Yeah. So what I'm going to do is I'm just going to give you a very easy example. Because like, if you are sitting in a room and you turn off all the lights so you cannot see anything, right? Because it's dark. Now all I'm going to do is just turn on the exit sign. Well, this exit sign in the room can be red or green. So all you are seeing right now in the room is something that is red in color. But what if I provide you with night vision goggles? All of a sudden you can see so many things that is around yo</w:t>
      </w:r>
      <w:r>
        <w:rPr>
          <w:rFonts w:ascii="Calibri" w:eastAsia="Calibri" w:hAnsi="Calibri" w:cs="Calibri"/>
          <w:color w:val="000000"/>
          <w:sz w:val="22"/>
        </w:rPr>
        <w:t>u, right? Because there's just so much matter around you that you cannot see just because photons are not reaching to your eye.</w:t>
      </w:r>
    </w:p>
    <w:p w14:paraId="3956084B"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Now, the thing here is, we can certainly see the clear sky, universe, we see stars, because all of these things are actually giving us visible light and our eye lens can </w:t>
      </w:r>
      <w:r>
        <w:rPr>
          <w:rFonts w:ascii="Calibri" w:eastAsia="Calibri" w:hAnsi="Calibri" w:cs="Calibri"/>
          <w:color w:val="000000"/>
          <w:sz w:val="22"/>
        </w:rPr>
        <w:lastRenderedPageBreak/>
        <w:t>actually detect visible light. But there's so much more that is in the universe which is not actually working in the visible light region. Some of the processes, some of the black holes, neutron star, some of the galactic processes are actually emitting different type of radiations than the visible light. And some of those radiations are X-rays. Definitely our eyes cannot see X-rays, so for that we need a specific type of telescopes which can basically gather all these X-ray photons from the universe, can f</w:t>
      </w:r>
      <w:r>
        <w:rPr>
          <w:rFonts w:ascii="Calibri" w:eastAsia="Calibri" w:hAnsi="Calibri" w:cs="Calibri"/>
          <w:color w:val="000000"/>
          <w:sz w:val="22"/>
        </w:rPr>
        <w:t>ocus it on a detector, and then we can make some sense out of it.</w:t>
      </w:r>
    </w:p>
    <w:p w14:paraId="3488E89C"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But the real problem with these X-rays are, as we know, that X-ray usually pass through most of the things. Like, you go to the hospital to see that whether you got a bone fracture, you know? Your bone is the only thing the X-rays are not passing through, but other than that, your clothes, your body, your tissues, X-rays are just going through everything. So it's a challenge, actually, to focus X-rays on a point, on a camera plane, basically. So what I work with and what my group work with is that we kind </w:t>
      </w:r>
      <w:r>
        <w:rPr>
          <w:rFonts w:ascii="Calibri" w:eastAsia="Calibri" w:hAnsi="Calibri" w:cs="Calibri"/>
          <w:color w:val="000000"/>
          <w:sz w:val="22"/>
        </w:rPr>
        <w:t>of trick X-rays to reflect at a certain angle so we can focus it. And to trick it, we used to use several type of materials. And we call it optical coatings for X-rays. And basically X-ray optical coatings are very useful to focus those X-rays, to collect those X-rays so that the astrophysicist can make some sense out of it and can understand more underlying physics of the universe.</w:t>
      </w:r>
    </w:p>
    <w:p w14:paraId="0350677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When you say tricking it, I'm thinking, "So you're defying physics." But you aren't, you're discovering different materials that make it do different things.</w:t>
      </w:r>
    </w:p>
    <w:p w14:paraId="3E9DFBF3"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That is true. That is true. Yeah. And when I say tricking it, it's like, X-rays are really hard to reflect as well. So you have to work at very low angles, you have to work with only specific materials. So they are like... You're just kind of tricking them. Anybody who is interested in learning more about tricking, I would recommend them to just look for grazing incidence optics. It's a difficult word, but it will be easy once you read about it.</w:t>
      </w:r>
    </w:p>
    <w:p w14:paraId="4DD76A34"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Okay. So this is a very specific research area, but why is NASA interested in getting the results of this research that you're doing? What are they working on that is kind of big picture?</w:t>
      </w:r>
    </w:p>
    <w:p w14:paraId="5C121DF6"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xml:space="preserve">All right. So the reason that NASA is interested in this kind of research is one of the thing I mentioned in my previous answer, that you get to learn about some of the extraordinary physics that is going on in the universe at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extremely high temperature. We are familiar with the kind of physics that we experience on the Earth. We understand the physics that is happening within our solar system, all right? We know that if I just throw a ball, it is going to come down. We know that if I shine a laser at so</w:t>
      </w:r>
      <w:r>
        <w:rPr>
          <w:rFonts w:ascii="Calibri" w:eastAsia="Calibri" w:hAnsi="Calibri" w:cs="Calibri"/>
          <w:color w:val="000000"/>
          <w:sz w:val="22"/>
        </w:rPr>
        <w:t>mething, it is going to reflect. This is what we see here, all right? But physics is much more than that, and sometime it's the combination of several difficult aspects of physics into one. And some of these processes which only occurs at extremely high temperature are only occurring in the far distant galaxies.</w:t>
      </w:r>
    </w:p>
    <w:p w14:paraId="3E1454BD"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 xml:space="preserve">And basically, that gives us more aspect of understanding that physics, which is also supporting some of the things that we observe on the Earth, but it's hard for us to just </w:t>
      </w:r>
      <w:r>
        <w:rPr>
          <w:rFonts w:ascii="Calibri" w:eastAsia="Calibri" w:hAnsi="Calibri" w:cs="Calibri"/>
          <w:color w:val="000000"/>
          <w:sz w:val="22"/>
        </w:rPr>
        <w:lastRenderedPageBreak/>
        <w:t>put two plus two together in the Earth environment to understand that this is how that physics is working. But in the galactic region, it is there, it is working. Now we are understanding it and now we can actually connect it with something that we just see in the day-to-day life, basically. And another reason that NASA is interested in this is it's really pushing boundaries of science and instrumentation. Several boundaries here. Capturing photons from some galaxies which are billions of light years away a</w:t>
      </w:r>
      <w:r>
        <w:rPr>
          <w:rFonts w:ascii="Calibri" w:eastAsia="Calibri" w:hAnsi="Calibri" w:cs="Calibri"/>
          <w:color w:val="000000"/>
          <w:sz w:val="22"/>
        </w:rPr>
        <w:t>nd capturing it-</w:t>
      </w:r>
    </w:p>
    <w:p w14:paraId="2D039F7E"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I can't even understand that, but okay.</w:t>
      </w:r>
    </w:p>
    <w:p w14:paraId="7F0A6D86"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Yeah. Basically, capturing those photons and analyzing it-</w:t>
      </w:r>
    </w:p>
    <w:p w14:paraId="4E18BC31"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Oh my goodness.</w:t>
      </w:r>
    </w:p>
    <w:p w14:paraId="25F89039"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you need to create some of the instrument which are, like, not available on this Earth. Yeah. You just have to push the limits on innovation for that.</w:t>
      </w:r>
    </w:p>
    <w:p w14:paraId="4BC1AE2D"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Yeah. So you have to understand it so then you can create something to do those processes.</w:t>
      </w:r>
    </w:p>
    <w:p w14:paraId="6043DB86"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That is correct. That is correct.</w:t>
      </w:r>
    </w:p>
    <w:p w14:paraId="2649821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 xml:space="preserve">Okay. Okay. Yeah. I'm getting there. I'm </w:t>
      </w:r>
      <w:r>
        <w:rPr>
          <w:rFonts w:ascii="Calibri" w:eastAsia="Calibri" w:hAnsi="Calibri" w:cs="Calibri"/>
          <w:color w:val="000000"/>
          <w:sz w:val="22"/>
        </w:rPr>
        <w:t>following. But man, that's just so cool. So tell me about this process of how it comes together. Is there a lot of collaboration? Because when some people think of scientists, they think of the white lab coats and you go in and you're kind of by yourself playing with some beakers and... But tell me what kind of collaboration goes into what you do.</w:t>
      </w:r>
    </w:p>
    <w:p w14:paraId="6D108119"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So definitely in my area of research, collaboration is absolutely essential. Here's an example of a single material coating, it touches many specialties like materials science, vacuum engineering, surface morphology, X-ray testing, mission requirements that we get from astrophysicist. So at Marshall, I work closely with colleagues in high-energy optics group, with some mechanical engineers that are actually working on the vacuum systems who maintain and upgrade the deposition systems and the instruments th</w:t>
      </w:r>
      <w:r>
        <w:rPr>
          <w:rFonts w:ascii="Calibri" w:eastAsia="Calibri" w:hAnsi="Calibri" w:cs="Calibri"/>
          <w:color w:val="000000"/>
          <w:sz w:val="22"/>
        </w:rPr>
        <w:t>at we use to develop all of these optics, and with mission specialist who know the performance really matters for a telescope. So there are also collaborations with university partners and other NASA centers on modeling and on potential mission concepts. So no single person can cover that entire chain, definitely. So the quality of the science really depends on how well the team communicates.</w:t>
      </w:r>
    </w:p>
    <w:p w14:paraId="2D3586A2"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Very cool. Now, if somebody is wanting to do something... Like, I mean, you never actually had NASA really on your radar, on your goals sheet, but you're at NASA. If someone is listening to this and wants to be an early career scientist and get into the field that you're in and how you got to where you are, what kind of advice do you have for them?</w:t>
      </w:r>
    </w:p>
    <w:p w14:paraId="797AB3B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lastRenderedPageBreak/>
        <w:t>Speaker 1:</w:t>
      </w:r>
      <w:r>
        <w:rPr>
          <w:rFonts w:ascii="Calibri" w:eastAsia="Calibri" w:hAnsi="Calibri" w:cs="Calibri"/>
          <w:color w:val="000000"/>
          <w:sz w:val="22"/>
        </w:rPr>
        <w:tab/>
        <w:t>All right. So that's a deep question. So the first thing would be to go to cultivate a deep curiosity about a problem that genuinely matters to you, and to the world, you know? And then build a solid technical foundation about it. That's what one learns in the PhD, so getting a PhD is the first step to get the NPP. And so the NPP proposal that one needs to write that stands out usually, if you have a combination of clear science or technical question with a very concrete plan for how to address it. There a</w:t>
      </w:r>
      <w:r>
        <w:rPr>
          <w:rFonts w:ascii="Calibri" w:eastAsia="Calibri" w:hAnsi="Calibri" w:cs="Calibri"/>
          <w:color w:val="000000"/>
          <w:sz w:val="22"/>
        </w:rPr>
        <w:t>re several technical questions that NASA faces every year. What they require is a concrete plan, and if you can show that, then definitely you can win an NPP fellowship.</w:t>
      </w:r>
    </w:p>
    <w:p w14:paraId="734D5C8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ab/>
        <w:t>Particularly it helps to read recent papers or mission documents from the group you want to join. Reach out to potential advisors well before the application deadline definitely, and just [inaudible 00:15:09] them. Because this is my experience, that all NASA advisors who are willing to take NPPs, they are open to listen to new ideas. So yeah, that's what I have to tell them. Like-</w:t>
      </w:r>
    </w:p>
    <w:p w14:paraId="79E39A5B"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Yeah.</w:t>
      </w:r>
    </w:p>
    <w:p w14:paraId="2BA583E1"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your curiosity and your efforts. Yeah.</w:t>
      </w:r>
    </w:p>
    <w:p w14:paraId="07C11B18"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Well, I think you had used the word innovative earlier, and I think innovation is a big part of trying to come up with solutions. And NASA, as you said, is interested in solutions, not just curiosity, but also what can we do about this? So that's-</w:t>
      </w:r>
    </w:p>
    <w:p w14:paraId="16391EB8"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Oh, totally.</w:t>
      </w:r>
    </w:p>
    <w:p w14:paraId="285C38C2"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Yeah. That's good advice, I'd say. Now, I'm guessing, it sounds like you've had a good experience. Would you recommend the NASA postdoctoral program fellowship to others? And tell me why.</w:t>
      </w:r>
    </w:p>
    <w:p w14:paraId="74FA41FD"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Oh, definitely. I definitely recommend NASA postdoctoral fellowship to others. One of those reasons is that any of the top-notch scientists that I have collaborated with or that I get a chance to meet at NASA, when I just introduce myself to them that, "Okay, my name is Kirtan Dixit and I'm actually working as an NPP fellow," 90% of the time I heard from them, "Oh yeah, I was an NPP fellow once."</w:t>
      </w:r>
    </w:p>
    <w:p w14:paraId="3FC28D1B"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Oh, fantastic.</w:t>
      </w:r>
    </w:p>
    <w:p w14:paraId="25AC2AF0"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xml:space="preserve">So most of the scientists, they just started their career as an NPP fellow because that's the kind of stepping stone... You are just stepping out of your PhD. Your PhD is merely a training to basically understand how to do research, but how to do research in an environment where the results really matters. You are pushing the boundaries of innovation, you know? You definitely require support from a big team. You definitely require support from your advisor. And NPP is a program that can provide you all of </w:t>
      </w:r>
      <w:r>
        <w:rPr>
          <w:rFonts w:ascii="Calibri" w:eastAsia="Calibri" w:hAnsi="Calibri" w:cs="Calibri"/>
          <w:color w:val="000000"/>
          <w:sz w:val="22"/>
        </w:rPr>
        <w:t xml:space="preserve">that. So I definitely recommend NPP to whoever's listening, whoever's aiming to join NASA, and it's definitely a good pathway to basically secure... Secure is not the right </w:t>
      </w:r>
      <w:r>
        <w:rPr>
          <w:rFonts w:ascii="Calibri" w:eastAsia="Calibri" w:hAnsi="Calibri" w:cs="Calibri"/>
          <w:color w:val="000000"/>
          <w:sz w:val="22"/>
        </w:rPr>
        <w:lastRenderedPageBreak/>
        <w:t>word, but I would say it's definitely a pathway to basically live your dream to work for NASA, basically.</w:t>
      </w:r>
    </w:p>
    <w:p w14:paraId="58F802C4"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It's a dream, and I guess it's your dream come true.</w:t>
      </w:r>
    </w:p>
    <w:p w14:paraId="3D8F0147"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r>
        <w:rPr>
          <w:rFonts w:ascii="Calibri" w:eastAsia="Calibri" w:hAnsi="Calibri" w:cs="Calibri"/>
          <w:color w:val="000000"/>
          <w:sz w:val="22"/>
        </w:rPr>
        <w:t>Oh yeah, definitely. It's a dream and it's definitely a dream come true for me.</w:t>
      </w:r>
    </w:p>
    <w:p w14:paraId="3230E619"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Oh, that's so cool. Well, I so appreciate you taking some time to tell us about the work that you're doing, the research. It's just fascinating to hear, and I'm grateful that you shared it with us.</w:t>
      </w:r>
    </w:p>
    <w:p w14:paraId="18F816BD"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Yeah. Yeah, and I'm glad. Thanks for this invitation and thanks for giving me this chance to talk about it.</w:t>
      </w:r>
    </w:p>
    <w:p w14:paraId="008D1958"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t>Absolutely. You have a good one.</w:t>
      </w:r>
    </w:p>
    <w:p w14:paraId="4011FFCA"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You too.</w:t>
      </w:r>
    </w:p>
    <w:p w14:paraId="0D8EB26B" w14:textId="77777777" w:rsidR="00A77B3E" w:rsidRDefault="00CF4B90">
      <w:pPr>
        <w:spacing w:before="240" w:beforeAutospacing="1"/>
        <w:ind w:left="1440" w:hanging="144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 xml:space="preserve">Thank you for listening to Further Together, the ORAU podcast. To learn more about any of the topics discussed by our experts, visit www.orau.org. You can also find us on Facebook, Twitter, and LinkedIn at ORAU, and on Instagram at </w:t>
      </w:r>
      <w:proofErr w:type="spellStart"/>
      <w:r>
        <w:rPr>
          <w:rFonts w:ascii="Calibri" w:eastAsia="Calibri" w:hAnsi="Calibri" w:cs="Calibri"/>
          <w:color w:val="000000"/>
          <w:sz w:val="22"/>
        </w:rPr>
        <w:t>orautogether</w:t>
      </w:r>
      <w:proofErr w:type="spellEnd"/>
      <w:r>
        <w:rPr>
          <w:rFonts w:ascii="Calibri" w:eastAsia="Calibri" w:hAnsi="Calibri" w:cs="Calibri"/>
          <w:color w:val="000000"/>
          <w:sz w:val="22"/>
        </w:rPr>
        <w:t>. If you like Further Together, the ORAU podcast, we would appreciate you giving us a review on your favorite podcast platform. Your reviews will help more people find the podcast.</w:t>
      </w:r>
    </w:p>
    <w:p w14:paraId="365F5D22" w14:textId="77777777" w:rsidR="00A77B3E" w:rsidRDefault="00A77B3E">
      <w:pPr>
        <w:spacing w:before="240" w:beforeAutospacing="1"/>
        <w:ind w:left="1440" w:hanging="144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CC14" w14:textId="77777777" w:rsidR="00CF4B90" w:rsidRDefault="00CF4B90">
      <w:r>
        <w:separator/>
      </w:r>
    </w:p>
  </w:endnote>
  <w:endnote w:type="continuationSeparator" w:id="0">
    <w:p w14:paraId="6B9C4D5A" w14:textId="77777777" w:rsidR="00CF4B90" w:rsidRDefault="00CF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3B3704" w14:paraId="019202AD" w14:textId="77777777">
      <w:tc>
        <w:tcPr>
          <w:tcW w:w="4000" w:type="pct"/>
          <w:tcBorders>
            <w:top w:val="nil"/>
            <w:left w:val="nil"/>
            <w:bottom w:val="nil"/>
            <w:right w:val="nil"/>
          </w:tcBorders>
          <w:noWrap/>
        </w:tcPr>
        <w:p w14:paraId="49411AE3" w14:textId="77777777" w:rsidR="003B3704" w:rsidRDefault="00CF4B90">
          <w:r>
            <w:t>ORAU Further Together-NPP-Kirtan Dixit (</w:t>
          </w:r>
          <w:proofErr w:type="gramStart"/>
          <w:r>
            <w:t>Completed  12</w:t>
          </w:r>
          <w:proofErr w:type="gramEnd"/>
          <w:r>
            <w:t>/02/25)</w:t>
          </w:r>
        </w:p>
        <w:p w14:paraId="61B1631C" w14:textId="77777777" w:rsidR="003B3704" w:rsidRDefault="00CF4B9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D34118B" w14:textId="77777777" w:rsidR="003B3704" w:rsidRDefault="00CF4B90">
          <w:pPr>
            <w:jc w:val="right"/>
          </w:pPr>
          <w:r>
            <w:t xml:space="preserve">Page </w:t>
          </w:r>
          <w:r>
            <w:fldChar w:fldCharType="begin"/>
          </w:r>
          <w:r>
            <w:instrText>PAGE</w:instrText>
          </w:r>
          <w:r>
            <w:fldChar w:fldCharType="separate"/>
          </w:r>
          <w:r w:rsidR="00121758">
            <w:rPr>
              <w:noProof/>
            </w:rPr>
            <w:t>1</w:t>
          </w:r>
          <w:r>
            <w:fldChar w:fldCharType="end"/>
          </w:r>
          <w:r>
            <w:t xml:space="preserve"> of </w:t>
          </w:r>
          <w:r>
            <w:fldChar w:fldCharType="begin"/>
          </w:r>
          <w:r>
            <w:instrText>NUMPAGES</w:instrText>
          </w:r>
          <w:r>
            <w:fldChar w:fldCharType="separate"/>
          </w:r>
          <w:r w:rsidR="00121758">
            <w:rPr>
              <w:noProof/>
            </w:rPr>
            <w:t>2</w:t>
          </w:r>
          <w:r>
            <w:fldChar w:fldCharType="end"/>
          </w:r>
        </w:p>
      </w:tc>
    </w:tr>
  </w:tbl>
  <w:p w14:paraId="597D6004" w14:textId="77777777" w:rsidR="003B3704" w:rsidRDefault="003B3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4AB" w14:textId="77777777" w:rsidR="00CF4B90" w:rsidRDefault="00CF4B90">
      <w:r>
        <w:separator/>
      </w:r>
    </w:p>
  </w:footnote>
  <w:footnote w:type="continuationSeparator" w:id="0">
    <w:p w14:paraId="6805EA0D" w14:textId="77777777" w:rsidR="00CF4B90" w:rsidRDefault="00CF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B3704" w14:paraId="3EC115B3" w14:textId="77777777">
      <w:tc>
        <w:tcPr>
          <w:tcW w:w="5000" w:type="pct"/>
          <w:tcBorders>
            <w:top w:val="nil"/>
            <w:left w:val="nil"/>
            <w:bottom w:val="nil"/>
            <w:right w:val="nil"/>
          </w:tcBorders>
          <w:noWrap/>
        </w:tcPr>
        <w:p w14:paraId="029F7538" w14:textId="77777777" w:rsidR="003B3704" w:rsidRPr="00121758" w:rsidRDefault="00121758" w:rsidP="00121758">
          <w:pPr>
            <w:rPr>
              <w:b/>
              <w:bCs/>
            </w:rPr>
          </w:pPr>
          <w:r w:rsidRPr="00121758">
            <w:rPr>
              <w:b/>
              <w:bCs/>
            </w:rPr>
            <w:t>Further Together: The ORAU Podcast</w:t>
          </w:r>
        </w:p>
        <w:p w14:paraId="76BFFF53" w14:textId="77777777" w:rsidR="00121758" w:rsidRPr="00121758" w:rsidRDefault="00121758" w:rsidP="00121758">
          <w:pPr>
            <w:rPr>
              <w:b/>
              <w:bCs/>
            </w:rPr>
          </w:pPr>
          <w:r w:rsidRPr="00121758">
            <w:rPr>
              <w:b/>
              <w:bCs/>
            </w:rPr>
            <w:t>Kirtan Dixit, NASA NPP Fellow</w:t>
          </w:r>
        </w:p>
        <w:p w14:paraId="7E312764" w14:textId="1A948D5A" w:rsidR="00121758" w:rsidRPr="00121758" w:rsidRDefault="00121758" w:rsidP="00121758">
          <w:pPr>
            <w:rPr>
              <w:b/>
              <w:bCs/>
            </w:rPr>
          </w:pPr>
          <w:r w:rsidRPr="00121758">
            <w:rPr>
              <w:b/>
              <w:bCs/>
            </w:rPr>
            <w:t>April 1, 2026</w:t>
          </w:r>
        </w:p>
      </w:tc>
    </w:tr>
  </w:tbl>
  <w:p w14:paraId="106A3CF0" w14:textId="77777777" w:rsidR="003B3704" w:rsidRDefault="003B37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1758"/>
    <w:rsid w:val="003B3704"/>
    <w:rsid w:val="00A77B3E"/>
    <w:rsid w:val="00B31F16"/>
    <w:rsid w:val="00C95231"/>
    <w:rsid w:val="00CA2A55"/>
    <w:rsid w:val="00C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AAC6"/>
  <w15:docId w15:val="{5DA73B1E-2C8C-4C1B-AC72-E02E2BE7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1758"/>
    <w:pPr>
      <w:tabs>
        <w:tab w:val="center" w:pos="4680"/>
        <w:tab w:val="right" w:pos="9360"/>
      </w:tabs>
    </w:pPr>
  </w:style>
  <w:style w:type="character" w:customStyle="1" w:styleId="HeaderChar">
    <w:name w:val="Header Char"/>
    <w:basedOn w:val="DefaultParagraphFont"/>
    <w:link w:val="Header"/>
    <w:rsid w:val="00121758"/>
    <w:rPr>
      <w:sz w:val="24"/>
      <w:szCs w:val="24"/>
    </w:rPr>
  </w:style>
  <w:style w:type="paragraph" w:styleId="Footer">
    <w:name w:val="footer"/>
    <w:basedOn w:val="Normal"/>
    <w:link w:val="FooterChar"/>
    <w:rsid w:val="00121758"/>
    <w:pPr>
      <w:tabs>
        <w:tab w:val="center" w:pos="4680"/>
        <w:tab w:val="right" w:pos="9360"/>
      </w:tabs>
    </w:pPr>
  </w:style>
  <w:style w:type="character" w:customStyle="1" w:styleId="FooterChar">
    <w:name w:val="Footer Char"/>
    <w:basedOn w:val="DefaultParagraphFont"/>
    <w:link w:val="Footer"/>
    <w:rsid w:val="001217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13225</Characters>
  <Application>Microsoft Office Word</Application>
  <DocSecurity>0</DocSecurity>
  <Lines>169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2026-04-01T18:04:00Z</dcterms:created>
  <dcterms:modified xsi:type="dcterms:W3CDTF">2026-04-01T18:04:00Z</dcterms:modified>
</cp:coreProperties>
</file>