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9F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If the star is even just too hot and your planet is too close in, it's going to bake the planet's surface. And so there's at least not going to be life as we know it. Again, that keyword is life as we know it. We only have one data point right now.</w:t>
      </w:r>
    </w:p>
    <w:p w14:paraId="38771A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4C403C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Welcome to Further Together the ORAU podcast. I'm Amber Davis from the communications and marketing team, and at ORAU we love talking about NASA. We have a long history with NASA and we still do work today with NASA. So today I'm excited that we have a guest on our podcast. This is Tara Fetherolf and she is a NASA Postdoctoral Program fellow. It's a mouthful. So we usually call it NPP, NASA Postdoctoral Program, NPP. But anyway, Tara, tell us what you do and what your research is.</w:t>
      </w:r>
    </w:p>
    <w:p w14:paraId="576D17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thank you for having me. So I am actually an NPP fellow through the NASA Astrobiology Center, which means that I am centered at the University of California Riverside rather than a physical NASA center. And I study stellar variability or stellar activity, how do stars change with time? An example is our sun. It has spots on it and it has storms. So I studied that on other stars and then how that affects other planets and their atmospheres. So the example on earth is we get the Aurora. And Earth is pretty distant away from the sun, and the sun is actually pretty quiet in terms of its activity whereas other stars are much more active and they could potentially have a larger effect on their exoplanets.</w:t>
      </w:r>
    </w:p>
    <w:p w14:paraId="0F24A7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So cool. And I'm going to go ahead and remind you. I'm not a scientist, but I love listening to scientists because it's just really cool. I mean, the science that we are working on and the science that's to come, it's really neat. So tell me why is your research important?</w:t>
      </w:r>
    </w:p>
    <w:p w14:paraId="0C47B1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 xml:space="preserve">So we're really trying to address this question of, "Are we alone?" And one of the first ways to address that question is just to start looking for life as we know it, which is follow the water. And so that's a really complicated question. You need to know not just about whether there's water on another planet, but what is the star doing? What are other planetary bodies in the system doing? And then there's the properties of the planet itself. And so my focus is on the star. And so a lot of the energy that we receive on the earth is coming from our sun. And so if that energy changing very rapidly or putting out a lot of ultraviolet or X-ray light, that can be potentially damaging to the life on those planets. And so we really need to understand what these stars are doing in order to help us </w:t>
      </w:r>
      <w:r>
        <w:rPr>
          <w:rFonts w:ascii="Calibri" w:eastAsia="Calibri" w:hAnsi="Calibri" w:cs="Calibri"/>
          <w:color w:val="000000"/>
          <w:sz w:val="22"/>
        </w:rPr>
        <w:lastRenderedPageBreak/>
        <w:t>address this question of, "Are we alone?" We at least know that the earth is doing okay for life is important.</w:t>
      </w:r>
    </w:p>
    <w:p w14:paraId="355F562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 That's so cool. Now, have you always been interested in this? Is this something that you have that story from when you were a child? You're like, "Oh, just fascinating with space," or did this kind of grow on you? Tell me your interest in this area.</w:t>
      </w:r>
    </w:p>
    <w:p w14:paraId="2578CC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I am one of those that it's been interested in astronomy forever, but I didn't know what kind of astronomy. I would grab all the books and just read everything that I could. And then got hooked more and more as I got into college, taking a real astronomy class. And then that professor told me, "Oh, you got to do this research experience for undergraduates." And I didn't know what that was, but I applied and got it. And then they were like, "So here's what you actually do for research." And they put me on a telescope to observe and I was just like, "I'm hooked. This is awesome. I want to do this."</w:t>
      </w:r>
    </w:p>
    <w:p w14:paraId="26412C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so cool.</w:t>
      </w:r>
    </w:p>
    <w:p w14:paraId="2D452A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So I really love astronomy in general, but I've explored a lot of topics in astronomy and so this is just what I'm doing right now.</w:t>
      </w:r>
    </w:p>
    <w:p w14:paraId="51800A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You've already named a few topics. We're talking about the storms and the... All that stuff. And I don't, again even pretend to understand what you do, but is there life out there? That's also a whole thing that I didn't know is directly related to stars.</w:t>
      </w:r>
    </w:p>
    <w:p w14:paraId="382FC3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Yes, yes. And a huge component is going to be understanding the star. If the star is even just too hot and your planet is too close in, it's going to bake the planet's surface. And so there's at least not going to be life as we know it. Again, that key word is life as we know it. We only have one data point right now.</w:t>
      </w:r>
    </w:p>
    <w:p w14:paraId="1B64F4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so cool. So you are studying, how are you gathering the data? How do you do this? I mean, you can't literally go visit the sun and collect samples. So tell me how you're studying it.</w:t>
      </w:r>
    </w:p>
    <w:p w14:paraId="0B040E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 xml:space="preserve">Yeah, I primarily use data from the Transiting Exoplanet Survey Satellite called TESS, which measures the brightness of stars over time in it takes one data measurement every two minutes for the stars that I look at, and then it has chunks of observations for 30 days at a time. So we get these 30 day windows of the stars' brightness changing over time, and we see them get brighter and fainter on </w:t>
      </w:r>
      <w:proofErr w:type="spellStart"/>
      <w:r>
        <w:rPr>
          <w:rFonts w:ascii="Calibri" w:eastAsia="Calibri" w:hAnsi="Calibri" w:cs="Calibri"/>
          <w:color w:val="000000"/>
          <w:sz w:val="22"/>
        </w:rPr>
        <w:t>days time</w:t>
      </w:r>
      <w:proofErr w:type="spellEnd"/>
      <w:r>
        <w:rPr>
          <w:rFonts w:ascii="Calibri" w:eastAsia="Calibri" w:hAnsi="Calibri" w:cs="Calibri"/>
          <w:color w:val="000000"/>
          <w:sz w:val="22"/>
        </w:rPr>
        <w:t xml:space="preserve"> scales. So our sun changes in brightness every 30 days for reference.</w:t>
      </w:r>
    </w:p>
    <w:p w14:paraId="35B747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w:t>
      </w:r>
    </w:p>
    <w:p w14:paraId="533538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Tara Fetherolf:</w:t>
      </w:r>
      <w:r>
        <w:rPr>
          <w:rFonts w:ascii="Calibri" w:eastAsia="Calibri" w:hAnsi="Calibri" w:cs="Calibri"/>
          <w:color w:val="000000"/>
          <w:sz w:val="22"/>
        </w:rPr>
        <w:tab/>
        <w:t>So it's actually the timescale of that one data chunk. And these are changing on much faster time scales. But for some of my work, I also need to turn towards modeling because we don't necessarily have a lot of exoplanets around variable stars just because they're very difficult to find around variable stars.</w:t>
      </w:r>
    </w:p>
    <w:p w14:paraId="3BB6B6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So we've got the sun. Are you studying any other stars that any of us can look up and see that you could be like, "Well, the one that's part of Orion," or is there a star that you could point out that you study or something that we could see and be like, "Oh, that's what Tara does."</w:t>
      </w:r>
    </w:p>
    <w:p w14:paraId="6B92C9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So I work with the all scale variability catalog, which started off with 230,000 stars in the sky, just like everything Tess looks at and the catalog that a variable stars contains 84,000 stars. So it's a little hard for me to pick just one star. It's basically like 35% of the sky is variable.</w:t>
      </w:r>
    </w:p>
    <w:p w14:paraId="7951C5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See, that's cool. 35% of the sky.</w:t>
      </w:r>
    </w:p>
    <w:p w14:paraId="510B07F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So this is why this work is really important because there's a lot of planets out there, and so they're very likely to be around one of these variable stars.</w:t>
      </w:r>
    </w:p>
    <w:p w14:paraId="2F3E80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So cool. So when we look up and see something, I could think about you and what you're studying and, "Are we alone?" And all these questions. I saw, and I don't know, you haven't said this, so I'm just going to say it because this is where my mind goes. You talk about stars, I think about shooting stars. Do you do anything with shooting stars?</w:t>
      </w:r>
    </w:p>
    <w:p w14:paraId="0BC918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Not directly, but I know about them.</w:t>
      </w:r>
    </w:p>
    <w:p w14:paraId="3CAD21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Yeah. Well, anyway, I just saw the coolest one the other night because we went on a big vacation over the summer, went out to Zion National Park where you're supposed to see, and we did see shooting stars there. But actually driving home the other night, I saw the coolest star. It was big, it had a green tail, and it was so amazing. And I was like, "It's just cool." I mean, space is vast and the exploration is so important, I think for us to know we've searched this world and now we can search beyond, and that's the science that you're involved in, and I just find that fascinating. So as far as what you do, how much collaboration is involved with the study that you do?</w:t>
      </w:r>
    </w:p>
    <w:p w14:paraId="58E98B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 xml:space="preserve">There is a lot of collaboration. I consider myself actually a social scientist without actually being... I know social studies is a whole other field, but a lot of the work I'm involved in has, on the low end, 10 other contributing authors, but on the higher end, 50 to 70 sometimes. And that's because a lot of people put in a lot of work to get, say, the test telescope up so that we could obtain these observations. But also when this science and research that we're doing is very </w:t>
      </w:r>
      <w:r>
        <w:rPr>
          <w:rFonts w:ascii="Calibri" w:eastAsia="Calibri" w:hAnsi="Calibri" w:cs="Calibri"/>
          <w:color w:val="000000"/>
          <w:sz w:val="22"/>
        </w:rPr>
        <w:lastRenderedPageBreak/>
        <w:t>interdisciplinary. My specialty is looking at the changes of the brightness and the stars over time-</w:t>
      </w:r>
    </w:p>
    <w:p w14:paraId="128D18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w:t>
      </w:r>
    </w:p>
    <w:p w14:paraId="4A045B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 Whereas other people's specialties are about the planetary atmospheres and how that might be affecting the atmospheres. So it's really important to bring in a bunch of people on these projects such that everyone can bring in their expertise because there's just so much out there to understand. We can't expect to be a master in everything.</w:t>
      </w:r>
    </w:p>
    <w:p w14:paraId="24241E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And as an early career scientist, I mean, that gives you plenty of opportunities to work with some scientists who've been in the field for dozens of years maybe. That's really cool, opportunities.</w:t>
      </w:r>
    </w:p>
    <w:p w14:paraId="18C3B4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I've definitely met and know a lot of people across the expertise spectrum, and I really enjoy actually finding new friends who are finding out what their expertise is. So my goal is always, "I want to collaborate with my friends and just do cool science."</w:t>
      </w:r>
    </w:p>
    <w:p w14:paraId="26ECBD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Well, what is the hope? How long have you been with NPP? What do you see? Where is your research going? What's the hope for the future? The work you're doing right now, what is that going to lead toward?</w:t>
      </w:r>
    </w:p>
    <w:p w14:paraId="6337F2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so I'm currently in my second year of the NPP, and so I'm currently looking for faculty positions across the US. So my research program is actually starting to focus more on stellar activity cycles. So our sun has an activity cycle where it has increased activity every 11 years, that's what's causing all of these storms to pop up then quiet for a long time.</w:t>
      </w:r>
    </w:p>
    <w:p w14:paraId="74534F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I've heard about this in the news. Yeah.</w:t>
      </w:r>
    </w:p>
    <w:p w14:paraId="3B231A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w:t>
      </w:r>
    </w:p>
    <w:p w14:paraId="4CBC64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So every 11 years, okay.</w:t>
      </w:r>
    </w:p>
    <w:p w14:paraId="727252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That's for the sun, but other stars are also expected to have these activity cycles. And while there's 84,000 stars in my catalog, there's only a hundred stars that have measured activity cycles. So the work that I want to do is start monitoring the activity of stars across the whole sky and start to measure more activity cycles because that can also play an important role on the planetary atmospheres. They maybe can survive those quiet periods, but can those atmospheres survive the really active periods? And that's still an outstanding question.</w:t>
      </w:r>
    </w:p>
    <w:p w14:paraId="26D4B5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I'm sure you have encountered so many things that just kind of make your head spin, but it's fun to think about. So as far as some of these questions that you have, let's go back to the, "Is there life as we know it?" What do you think? Is there a life anywhere else that as we know it?</w:t>
      </w:r>
    </w:p>
    <w:p w14:paraId="494A5C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So honestly, I put my bets on, life is everywhere, but it's probably microbial or single cell, their life plan. That very early beginnings, I bet you it's everywhere.</w:t>
      </w:r>
    </w:p>
    <w:p w14:paraId="44DDC6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w:t>
      </w:r>
    </w:p>
    <w:p w14:paraId="0B0E40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It seems to be super easy to create life from, and I'm not a biologist, so maybe don't quote me, but-</w:t>
      </w:r>
    </w:p>
    <w:p w14:paraId="3CC8CE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No, no, no, that's fine. It's fun to think about this.</w:t>
      </w:r>
    </w:p>
    <w:p w14:paraId="7EA55D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It's fun to think about. So I think the hard thing is detecting it, and it's even difficult to detect life on earth if we were to say we knew nothing and look at the earth from the outside. So this is still really, really challenging and a growing field, but my personal thoughts is definitely simple life is got to be all over the place.</w:t>
      </w:r>
    </w:p>
    <w:p w14:paraId="28EFDA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It's just one of those important things that you could put your life's work towards so many things. But this is really cool just to explore what's beyond us and we can look up in the sky. And how big are stars? Is that even, I don't even know. How big are stars? Are they as big as our planet? Are they small? I don't know.</w:t>
      </w:r>
    </w:p>
    <w:p w14:paraId="149570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They're much bigger than our planet.</w:t>
      </w:r>
    </w:p>
    <w:p w14:paraId="440598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what I wondered. Yeah.</w:t>
      </w:r>
    </w:p>
    <w:p w14:paraId="25BEF1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yeah. So you can fit 10 Earths across Jupiter, which is the biggest planet in our solar system, and then another 10 Jupiter's across the size of the sun. And the sun is just an average size star. There are stars that are a little smaller, but all bigger than Jupiter. And then there are stars that are much, much bigger than our sun in the up to a hundred times bigger than our sun.</w:t>
      </w:r>
    </w:p>
    <w:p w14:paraId="293DCE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I'm a little biased, but I like our solar system I think. I like what we have going on. I like our arrangement with our proximity of the sun and all that. That's just neat that you study that. So it sounds like you've had some really cool experiences already, and you get to ask some fun questions and get to know some scientists. I'm guessing is the NASA postdoctoral program something you would recommend?</w:t>
      </w:r>
    </w:p>
    <w:p w14:paraId="432CD4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Tara Fetherolf:</w:t>
      </w:r>
      <w:r>
        <w:rPr>
          <w:rFonts w:ascii="Calibri" w:eastAsia="Calibri" w:hAnsi="Calibri" w:cs="Calibri"/>
          <w:color w:val="000000"/>
          <w:sz w:val="22"/>
        </w:rPr>
        <w:tab/>
        <w:t>So I think it's a wonderful opportunity, especially just being able to hear from what everyone else is doing at this symposium that happens every year. And it allowed me to build stronger connections with people at other NASA centers, even while I'm not currently based at a NASA center. When I go to conferences, I hang out with all the NASA people and I'm like, "Oh, I'm one of the NASA kids. This is cool."</w:t>
      </w:r>
    </w:p>
    <w:p w14:paraId="29E1F0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w:t>
      </w:r>
    </w:p>
    <w:p w14:paraId="5BE54C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And then the virtual symposium it needs to be virtual everyone's all over the US.</w:t>
      </w:r>
    </w:p>
    <w:p w14:paraId="06BC78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Right.</w:t>
      </w:r>
    </w:p>
    <w:p w14:paraId="076B4B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But it allows a window into seeing what everyone else is doing. And it has these networking sessions where you get to meet the other fellows, and it's really valuable also to just be like, "You can focus on your science during that time period." Many postdocs also have to do, for example, as supplementary to their research, but when you're under a fellowship, especially like a NASA postdoc fellowship, you don't do teaching, which can be said for better or worse, but it allows you to really strengthen your research portfolio to prepare you for that next step, whatever that may be. For me, I am searching for that tenure-track faculty position.</w:t>
      </w:r>
    </w:p>
    <w:p w14:paraId="3A4D258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And you'll always be able to say that you got to work with NASA.</w:t>
      </w:r>
    </w:p>
    <w:p w14:paraId="3CA5A9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Even my friends outside of academia think that's really cool. I'm just like, "Oh, yeah, I kind of work for NASA right now." And they're like, "What? Really? What do you mean?"</w:t>
      </w:r>
    </w:p>
    <w:p w14:paraId="3A5503F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absolutely bragging rights. I think it's so cool, and I am glad that you've had this experience, and I'm grateful that you shared that with us today. So thank you so much, Tara.</w:t>
      </w:r>
    </w:p>
    <w:p w14:paraId="6A86EDE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Tara Fetherolf:</w:t>
      </w:r>
      <w:r>
        <w:rPr>
          <w:rFonts w:ascii="Calibri" w:eastAsia="Calibri" w:hAnsi="Calibri" w:cs="Calibri"/>
          <w:color w:val="000000"/>
          <w:sz w:val="22"/>
        </w:rPr>
        <w:tab/>
        <w:t>Yeah, thank you for having me. Again, I've had a great time chatting with you.</w:t>
      </w:r>
    </w:p>
    <w:p w14:paraId="5562A8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Good. Well, best of luck to you, and we will be bringing you more in this series with more interviews about the NASA NPP program.</w:t>
      </w:r>
    </w:p>
    <w:p w14:paraId="44DFF1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further together the ORAU podcast. To learn more about any of the topics discussed by our experts, visit www.orau.org. You can also find us on Facebook, Twitter, and LinkedIn at ORAU and on Instagram at </w:t>
      </w:r>
      <w:proofErr w:type="spellStart"/>
      <w:r>
        <w:rPr>
          <w:rFonts w:ascii="Calibri" w:eastAsia="Calibri" w:hAnsi="Calibri" w:cs="Calibri"/>
          <w:color w:val="000000"/>
          <w:sz w:val="22"/>
        </w:rPr>
        <w:t>ORAUTogether</w:t>
      </w:r>
      <w:proofErr w:type="spellEnd"/>
      <w:r>
        <w:rPr>
          <w:rFonts w:ascii="Calibri" w:eastAsia="Calibri" w:hAnsi="Calibri" w:cs="Calibri"/>
          <w:color w:val="000000"/>
          <w:sz w:val="22"/>
        </w:rPr>
        <w:t>. If you like Further Together the ORAU podcast, we would appreciate you giving us a review on your favorite podcast platform. Your reviews will help more people find the podcast.</w:t>
      </w:r>
    </w:p>
    <w:p w14:paraId="5E45B542"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1482" w14:textId="77777777" w:rsidR="00147AD8" w:rsidRDefault="00147AD8">
      <w:r>
        <w:separator/>
      </w:r>
    </w:p>
  </w:endnote>
  <w:endnote w:type="continuationSeparator" w:id="0">
    <w:p w14:paraId="23FBA131" w14:textId="77777777" w:rsidR="00147AD8" w:rsidRDefault="0014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A704" w14:textId="77777777" w:rsidR="00381449" w:rsidRDefault="00381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72EC9" w14:paraId="33D8DCA5" w14:textId="77777777">
      <w:tc>
        <w:tcPr>
          <w:tcW w:w="4000" w:type="pct"/>
          <w:tcBorders>
            <w:top w:val="nil"/>
            <w:left w:val="nil"/>
            <w:bottom w:val="nil"/>
            <w:right w:val="nil"/>
          </w:tcBorders>
          <w:noWrap/>
        </w:tcPr>
        <w:p w14:paraId="67DED57F" w14:textId="77777777" w:rsidR="00272EC9" w:rsidRDefault="00000000">
          <w:r>
            <w:t>ORAU Further Together-NPP-Tara Fetherolf (</w:t>
          </w:r>
          <w:proofErr w:type="gramStart"/>
          <w:r>
            <w:t>Completed  12</w:t>
          </w:r>
          <w:proofErr w:type="gramEnd"/>
          <w:r>
            <w:t>/02/25)</w:t>
          </w:r>
        </w:p>
        <w:p w14:paraId="6AB15C00" w14:textId="77777777" w:rsidR="00272EC9"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123574C" w14:textId="77777777" w:rsidR="00272EC9" w:rsidRDefault="00000000">
          <w:pPr>
            <w:jc w:val="right"/>
          </w:pPr>
          <w:r>
            <w:t xml:space="preserve">Page </w:t>
          </w:r>
          <w:r>
            <w:fldChar w:fldCharType="begin"/>
          </w:r>
          <w:r>
            <w:instrText>PAGE</w:instrText>
          </w:r>
          <w:r>
            <w:fldChar w:fldCharType="separate"/>
          </w:r>
          <w:r w:rsidR="00546109">
            <w:rPr>
              <w:noProof/>
            </w:rPr>
            <w:t>1</w:t>
          </w:r>
          <w:r>
            <w:fldChar w:fldCharType="end"/>
          </w:r>
          <w:r>
            <w:t xml:space="preserve"> of </w:t>
          </w:r>
          <w:r>
            <w:fldChar w:fldCharType="begin"/>
          </w:r>
          <w:r>
            <w:instrText>NUMPAGES</w:instrText>
          </w:r>
          <w:r>
            <w:fldChar w:fldCharType="separate"/>
          </w:r>
          <w:r w:rsidR="00546109">
            <w:rPr>
              <w:noProof/>
            </w:rPr>
            <w:t>2</w:t>
          </w:r>
          <w:r>
            <w:fldChar w:fldCharType="end"/>
          </w:r>
        </w:p>
      </w:tc>
    </w:tr>
  </w:tbl>
  <w:p w14:paraId="21957E36" w14:textId="77777777" w:rsidR="00272EC9" w:rsidRDefault="00272E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E0B5" w14:textId="77777777" w:rsidR="00381449" w:rsidRDefault="00381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26AE" w14:textId="77777777" w:rsidR="00147AD8" w:rsidRDefault="00147AD8">
      <w:r>
        <w:separator/>
      </w:r>
    </w:p>
  </w:footnote>
  <w:footnote w:type="continuationSeparator" w:id="0">
    <w:p w14:paraId="1F4F560E" w14:textId="77777777" w:rsidR="00147AD8" w:rsidRDefault="0014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4B13" w14:textId="77777777" w:rsidR="00381449" w:rsidRDefault="00381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72EC9" w14:paraId="4BBF9E06" w14:textId="77777777">
      <w:tc>
        <w:tcPr>
          <w:tcW w:w="5000" w:type="pct"/>
          <w:tcBorders>
            <w:top w:val="nil"/>
            <w:left w:val="nil"/>
            <w:bottom w:val="nil"/>
            <w:right w:val="nil"/>
          </w:tcBorders>
          <w:noWrap/>
        </w:tcPr>
        <w:p w14:paraId="6AFAB7BC" w14:textId="4B12CCE4" w:rsidR="00381449" w:rsidRPr="00381449" w:rsidRDefault="00381449">
          <w:pPr>
            <w:rPr>
              <w:b/>
              <w:bCs/>
              <w:color w:val="808080"/>
            </w:rPr>
          </w:pPr>
          <w:r w:rsidRPr="00381449">
            <w:rPr>
              <w:b/>
              <w:bCs/>
              <w:color w:val="808080"/>
            </w:rPr>
            <w:t>ORAU Further Together Podcast</w:t>
          </w:r>
        </w:p>
        <w:p w14:paraId="7C4AF0A0" w14:textId="115A528A" w:rsidR="00381449" w:rsidRPr="00381449" w:rsidRDefault="00381449">
          <w:pPr>
            <w:rPr>
              <w:b/>
              <w:bCs/>
              <w:color w:val="808080"/>
            </w:rPr>
          </w:pPr>
          <w:r w:rsidRPr="00381449">
            <w:rPr>
              <w:b/>
              <w:bCs/>
              <w:color w:val="808080"/>
            </w:rPr>
            <w:t>Tara Fetherolf, Ph.D.</w:t>
          </w:r>
        </w:p>
        <w:p w14:paraId="677ACD34" w14:textId="27078B11" w:rsidR="00381449" w:rsidRPr="00381449" w:rsidRDefault="00381449">
          <w:pPr>
            <w:rPr>
              <w:b/>
              <w:bCs/>
              <w:color w:val="808080"/>
            </w:rPr>
          </w:pPr>
          <w:r w:rsidRPr="00381449">
            <w:rPr>
              <w:b/>
              <w:bCs/>
              <w:color w:val="808080"/>
            </w:rPr>
            <w:t>July 15, 2026</w:t>
          </w:r>
        </w:p>
        <w:p w14:paraId="5F1535D9" w14:textId="77777777" w:rsidR="00272EC9" w:rsidRDefault="00272EC9">
          <w:pPr>
            <w:rPr>
              <w:color w:val="000000"/>
            </w:rPr>
          </w:pPr>
        </w:p>
      </w:tc>
    </w:tr>
  </w:tbl>
  <w:p w14:paraId="111E1E01" w14:textId="77777777" w:rsidR="00272EC9" w:rsidRDefault="00272E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E79" w14:textId="77777777" w:rsidR="00381449" w:rsidRDefault="00381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47AD8"/>
    <w:rsid w:val="00272EC9"/>
    <w:rsid w:val="00381449"/>
    <w:rsid w:val="00546109"/>
    <w:rsid w:val="00A77B3E"/>
    <w:rsid w:val="00CA2A55"/>
    <w:rsid w:val="00E0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996E3B"/>
  <w15:docId w15:val="{F27F12D8-AE3F-4CB4-B5C5-4781D5E1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1449"/>
    <w:pPr>
      <w:tabs>
        <w:tab w:val="center" w:pos="4680"/>
        <w:tab w:val="right" w:pos="9360"/>
      </w:tabs>
    </w:pPr>
  </w:style>
  <w:style w:type="character" w:customStyle="1" w:styleId="HeaderChar">
    <w:name w:val="Header Char"/>
    <w:basedOn w:val="DefaultParagraphFont"/>
    <w:link w:val="Header"/>
    <w:rsid w:val="00381449"/>
    <w:rPr>
      <w:sz w:val="24"/>
      <w:szCs w:val="24"/>
    </w:rPr>
  </w:style>
  <w:style w:type="paragraph" w:styleId="Footer">
    <w:name w:val="footer"/>
    <w:basedOn w:val="Normal"/>
    <w:link w:val="FooterChar"/>
    <w:rsid w:val="00381449"/>
    <w:pPr>
      <w:tabs>
        <w:tab w:val="center" w:pos="4680"/>
        <w:tab w:val="right" w:pos="9360"/>
      </w:tabs>
    </w:pPr>
  </w:style>
  <w:style w:type="character" w:customStyle="1" w:styleId="FooterChar">
    <w:name w:val="Footer Char"/>
    <w:basedOn w:val="DefaultParagraphFont"/>
    <w:link w:val="Footer"/>
    <w:rsid w:val="003814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2026-07-15T19:11:00Z</dcterms:created>
  <dcterms:modified xsi:type="dcterms:W3CDTF">2026-07-15T19:53:00Z</dcterms:modified>
</cp:coreProperties>
</file>